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CC4A45" w:rsidRPr="00742C2E" w14:paraId="1C396418" w14:textId="77777777" w:rsidTr="00B3264D">
        <w:trPr>
          <w:trHeight w:val="9682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C6D8" w14:textId="77777777" w:rsidR="00CC4A45" w:rsidRPr="00742C2E" w:rsidRDefault="00CC4A45" w:rsidP="00B3264D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t>NAZIV KORISNIKA:</w:t>
            </w:r>
          </w:p>
          <w:p w14:paraId="6B5E0B42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1E2C510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89623DA" w14:textId="77777777" w:rsidR="003047F5" w:rsidRDefault="003047F5" w:rsidP="00B3264D">
            <w:pPr>
              <w:rPr>
                <w:bCs/>
                <w:sz w:val="20"/>
              </w:rPr>
            </w:pPr>
          </w:p>
          <w:p w14:paraId="4DAA676B" w14:textId="77777777" w:rsidR="007B6F6B" w:rsidRDefault="007B6F6B" w:rsidP="00B3264D">
            <w:pPr>
              <w:rPr>
                <w:bCs/>
                <w:sz w:val="20"/>
              </w:rPr>
            </w:pPr>
          </w:p>
          <w:p w14:paraId="4121BF04" w14:textId="77777777" w:rsidR="003047F5" w:rsidRPr="00742C2E" w:rsidRDefault="003047F5" w:rsidP="00B3264D">
            <w:pPr>
              <w:rPr>
                <w:bCs/>
                <w:sz w:val="20"/>
              </w:rPr>
            </w:pPr>
          </w:p>
          <w:p w14:paraId="43AEA172" w14:textId="77777777" w:rsidR="00CC4A45" w:rsidRPr="00742C2E" w:rsidRDefault="00CC4A45" w:rsidP="00B3264D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SAŽETAK DJELOKRUGA RADA:</w:t>
            </w:r>
          </w:p>
          <w:p w14:paraId="1D7479D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87213E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6B71671E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788DD59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74471CA0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6722173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21E09063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F0FFAC9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6314BC2C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2D83C4F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3272D0A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00F7AA29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8478BFC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2BD21904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61684EC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8F61CBE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4B951AF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447F63F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6629E552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704F73A5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F5B574C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7F6BADCC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3314809F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4971B05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23F45EB1" w14:textId="77777777" w:rsidR="00CC4A45" w:rsidRPr="00742C2E" w:rsidRDefault="00CC4A45" w:rsidP="00B3264D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ORGANIZACIJSKA STRUKTURA</w:t>
            </w:r>
          </w:p>
          <w:p w14:paraId="70E177E7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4C1BD53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0C028EA9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6257AA8D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46C38333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21E0D8A8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5B5D3FC8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6A7C7055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4BC25F81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1A8E6B01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2BADD878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509B5E66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41F8C950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10FF1240" w14:textId="77777777" w:rsidR="00024518" w:rsidRPr="00742C2E" w:rsidRDefault="00024518" w:rsidP="00B3264D">
            <w:pPr>
              <w:rPr>
                <w:bCs/>
                <w:sz w:val="20"/>
              </w:rPr>
            </w:pPr>
          </w:p>
          <w:p w14:paraId="6788DBE9" w14:textId="16B23D68" w:rsidR="00CC4A45" w:rsidRPr="00742C2E" w:rsidRDefault="00CC4A45" w:rsidP="00B3264D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FINANCIJSKI  PLAN ZA 202</w:t>
            </w:r>
            <w:r w:rsidR="00004978" w:rsidRPr="00742C2E">
              <w:rPr>
                <w:bCs/>
                <w:sz w:val="20"/>
              </w:rPr>
              <w:t>6</w:t>
            </w:r>
            <w:r w:rsidRPr="00742C2E">
              <w:rPr>
                <w:bCs/>
                <w:sz w:val="20"/>
              </w:rPr>
              <w:t>. - 202</w:t>
            </w:r>
            <w:r w:rsidR="00004978" w:rsidRPr="00742C2E">
              <w:rPr>
                <w:bCs/>
                <w:sz w:val="20"/>
              </w:rPr>
              <w:t>8</w:t>
            </w:r>
            <w:r w:rsidRPr="00742C2E">
              <w:rPr>
                <w:bCs/>
                <w:sz w:val="20"/>
              </w:rPr>
              <w:t>. GODINU:</w:t>
            </w:r>
          </w:p>
          <w:p w14:paraId="086973C8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508B75FB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5532F2F8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1E9FF3A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795231AA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61484037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2BD468C1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0EC387BD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7E3B060B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  <w:p w14:paraId="3963D087" w14:textId="77777777" w:rsidR="00CC4A45" w:rsidRPr="00742C2E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43A0B0" w14:textId="77777777" w:rsidR="00CC4A45" w:rsidRPr="00742C2E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2B270" w14:textId="4D27A76E" w:rsidR="00CC4A45" w:rsidRPr="007B6F6B" w:rsidRDefault="00FE7085" w:rsidP="007B6F6B">
            <w:pPr>
              <w:pStyle w:val="Odlomakpopisa"/>
              <w:numPr>
                <w:ilvl w:val="0"/>
                <w:numId w:val="45"/>
              </w:numPr>
              <w:jc w:val="center"/>
              <w:rPr>
                <w:b/>
                <w:bCs/>
                <w:caps/>
                <w:sz w:val="32"/>
                <w:szCs w:val="32"/>
              </w:rPr>
            </w:pPr>
            <w:r w:rsidRPr="007B6F6B">
              <w:rPr>
                <w:b/>
                <w:bCs/>
                <w:caps/>
                <w:sz w:val="32"/>
                <w:szCs w:val="32"/>
              </w:rPr>
              <w:t>osnovna škola petrinja</w:t>
            </w:r>
          </w:p>
          <w:p w14:paraId="2DE243FE" w14:textId="77777777" w:rsidR="00CC4A45" w:rsidRDefault="00CC4A45" w:rsidP="00B3264D">
            <w:pPr>
              <w:rPr>
                <w:sz w:val="20"/>
              </w:rPr>
            </w:pPr>
          </w:p>
          <w:p w14:paraId="0769113A" w14:textId="77777777" w:rsidR="003047F5" w:rsidRDefault="003047F5" w:rsidP="00B3264D">
            <w:pPr>
              <w:rPr>
                <w:sz w:val="20"/>
              </w:rPr>
            </w:pPr>
          </w:p>
          <w:p w14:paraId="32CFE241" w14:textId="77777777" w:rsidR="003047F5" w:rsidRDefault="003047F5" w:rsidP="00B3264D">
            <w:pPr>
              <w:rPr>
                <w:sz w:val="20"/>
              </w:rPr>
            </w:pPr>
          </w:p>
          <w:p w14:paraId="0E4692FD" w14:textId="77777777" w:rsidR="007B6F6B" w:rsidRPr="00742C2E" w:rsidRDefault="007B6F6B" w:rsidP="00B3264D">
            <w:pPr>
              <w:rPr>
                <w:sz w:val="20"/>
              </w:rPr>
            </w:pPr>
          </w:p>
          <w:p w14:paraId="291DD092" w14:textId="77777777" w:rsidR="00827C18" w:rsidRPr="00742C2E" w:rsidRDefault="00827C18" w:rsidP="00827C18">
            <w:r w:rsidRPr="00742C2E">
              <w:t xml:space="preserve">Redovna djelatnost I. osnovne škole Petrinja je odgoj i obrazovanje djece osnovnoškolskog uzrasta. Rad škole je organiziran u novoizgrađenoj zgradi I. osnovne škole Petrinja na adresi Mije </w:t>
            </w:r>
            <w:proofErr w:type="spellStart"/>
            <w:r w:rsidRPr="00742C2E">
              <w:t>Srnaka</w:t>
            </w:r>
            <w:proofErr w:type="spellEnd"/>
            <w:r w:rsidRPr="00742C2E">
              <w:t xml:space="preserve"> 1 u Petrinji i u područnoj školi u </w:t>
            </w:r>
            <w:proofErr w:type="spellStart"/>
            <w:r w:rsidRPr="00742C2E">
              <w:t>Hrastovici</w:t>
            </w:r>
            <w:proofErr w:type="spellEnd"/>
            <w:r w:rsidRPr="00742C2E">
              <w:t>. Nastava  je organizirana u jutarnjoj smjeni od 08:30 – 14:35, dok se nastava u područnoj školi odvija u jutarnjoj smjeni od 08:00-11:50.</w:t>
            </w:r>
          </w:p>
          <w:p w14:paraId="77D7288F" w14:textId="4B428CEA" w:rsidR="00827C18" w:rsidRPr="00742C2E" w:rsidRDefault="00827C18" w:rsidP="00827C18">
            <w:r w:rsidRPr="00742C2E">
              <w:t>Škola ima ukupno 38</w:t>
            </w:r>
            <w:r w:rsidR="001C4B73">
              <w:t>7</w:t>
            </w:r>
            <w:r w:rsidRPr="00742C2E">
              <w:t xml:space="preserve"> učenika koji su razvrstani u 21 razrednih odjela, od kojih matičnu školu u Petrinji (od 1. do 8. razreda) pohađa 38</w:t>
            </w:r>
            <w:r w:rsidR="001C4B73">
              <w:t>5</w:t>
            </w:r>
            <w:r w:rsidRPr="00742C2E">
              <w:t xml:space="preserve"> učenika, a područnu školu u </w:t>
            </w:r>
            <w:proofErr w:type="spellStart"/>
            <w:r w:rsidRPr="00742C2E">
              <w:t>Hrastovici</w:t>
            </w:r>
            <w:proofErr w:type="spellEnd"/>
            <w:r w:rsidRPr="00742C2E">
              <w:t xml:space="preserve">  2 učenika u 3. (trećem) razredu. Planiramo da će se broj učenika i razrednih odjela mijenjati narednih godina, a to će ovisiti o broju upisanih učenika u 1.razred, kao i o broju učenika koji će promijeniti mjesto boravka te time i školu koju pohađaju.</w:t>
            </w:r>
            <w:r w:rsidR="001C4B73">
              <w:t xml:space="preserve"> Program Produženog boravka pohađa </w:t>
            </w:r>
            <w:r w:rsidR="0038308D">
              <w:t>81 učenik.</w:t>
            </w:r>
          </w:p>
          <w:p w14:paraId="143BE6A5" w14:textId="77777777" w:rsidR="00827C18" w:rsidRPr="00742C2E" w:rsidRDefault="00827C18" w:rsidP="00827C18">
            <w:r w:rsidRPr="00742C2E">
              <w:t>Nastava se odvija u oblicima: redovna, izborna, dodatna i dopunska, a izvodi se prema nastavnim planovima i programima koje je donijelo Ministarstvo znanosti i obrazovanja prema „Godišnjem planu i programu rada“ i „Školskom kurikulumu za školsku godinu 2025./2026.“.</w:t>
            </w:r>
          </w:p>
          <w:p w14:paraId="691BBBA5" w14:textId="77777777" w:rsidR="00024518" w:rsidRPr="00742C2E" w:rsidRDefault="00024518" w:rsidP="00827C18"/>
          <w:p w14:paraId="113B7B8A" w14:textId="77777777" w:rsidR="00024518" w:rsidRPr="00742C2E" w:rsidRDefault="00024518" w:rsidP="00827C18"/>
          <w:p w14:paraId="590C029C" w14:textId="77777777" w:rsidR="00827C18" w:rsidRPr="00742C2E" w:rsidRDefault="00827C18" w:rsidP="00827C18">
            <w:r w:rsidRPr="00742C2E">
              <w:t>U školi je zaposleno 79 djelatnika: Ravnatelj, 24 učitelja razredne nastave od kojih je 5 u produženom boravku, 11 pomoćnika u nastavi, 21 učitelj predmetne nastave (od kojih su dvoje savjetnici za geografiju i fiziku), 4 stručna suradnika, 5 djelatnika kuhinjskog odsjeka, 2 administrativna djelatnika, 10 djelatnika na poslovima održavanja i 1 operativni djelatnik. Od 79 zaposlenih trenutno se 6 djelatnika nalaze na bolovanju na teret HZZO-a (2 roditeljska dopusta u potpunosti, 2 komplikacije u vezi trudnoće i 2 bolovanje duže od 42 dana).</w:t>
            </w:r>
          </w:p>
          <w:p w14:paraId="41720563" w14:textId="77777777" w:rsidR="00004978" w:rsidRPr="00742C2E" w:rsidRDefault="00004978" w:rsidP="00B3264D">
            <w:pPr>
              <w:rPr>
                <w:sz w:val="20"/>
              </w:rPr>
            </w:pPr>
          </w:p>
          <w:p w14:paraId="5C066986" w14:textId="77777777" w:rsidR="00004978" w:rsidRPr="00742C2E" w:rsidRDefault="00004978" w:rsidP="00B3264D">
            <w:pPr>
              <w:rPr>
                <w:sz w:val="20"/>
              </w:rPr>
            </w:pPr>
          </w:p>
          <w:p w14:paraId="2E0C9A93" w14:textId="77777777" w:rsidR="00004978" w:rsidRPr="00742C2E" w:rsidRDefault="00004978" w:rsidP="00B3264D">
            <w:pPr>
              <w:rPr>
                <w:sz w:val="20"/>
              </w:rPr>
            </w:pPr>
          </w:p>
          <w:p w14:paraId="5E4F5528" w14:textId="77777777" w:rsidR="00004978" w:rsidRPr="00742C2E" w:rsidRDefault="00004978" w:rsidP="00B3264D">
            <w:pPr>
              <w:rPr>
                <w:sz w:val="20"/>
              </w:rPr>
            </w:pPr>
          </w:p>
          <w:p w14:paraId="46AC68F7" w14:textId="77777777" w:rsidR="00246709" w:rsidRPr="00742C2E" w:rsidRDefault="00246709" w:rsidP="00B3264D">
            <w:pPr>
              <w:rPr>
                <w:sz w:val="20"/>
              </w:rPr>
            </w:pPr>
          </w:p>
          <w:p w14:paraId="437B2975" w14:textId="77777777" w:rsidR="00246709" w:rsidRPr="00742C2E" w:rsidRDefault="00246709" w:rsidP="00B3264D">
            <w:pPr>
              <w:rPr>
                <w:sz w:val="20"/>
              </w:rPr>
            </w:pPr>
          </w:p>
          <w:p w14:paraId="0855C494" w14:textId="77777777" w:rsidR="00AA3944" w:rsidRPr="00742C2E" w:rsidRDefault="00AA3944" w:rsidP="00B3264D">
            <w:pPr>
              <w:rPr>
                <w:sz w:val="20"/>
              </w:rPr>
            </w:pPr>
          </w:p>
          <w:p w14:paraId="40E68354" w14:textId="77777777" w:rsidR="00246709" w:rsidRPr="00742C2E" w:rsidRDefault="00246709" w:rsidP="00B3264D">
            <w:pPr>
              <w:rPr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17"/>
              <w:gridCol w:w="2202"/>
              <w:gridCol w:w="1361"/>
              <w:gridCol w:w="1361"/>
              <w:gridCol w:w="1361"/>
            </w:tblGrid>
            <w:tr w:rsidR="00CC4A45" w:rsidRPr="007B6F6B" w14:paraId="661534C0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F3C3C" w14:textId="77777777" w:rsidR="00CC4A45" w:rsidRPr="007B6F6B" w:rsidRDefault="00CC4A45" w:rsidP="00B3264D">
                  <w:pPr>
                    <w:rPr>
                      <w:bCs/>
                    </w:rPr>
                  </w:pPr>
                  <w:proofErr w:type="spellStart"/>
                  <w:r w:rsidRPr="007B6F6B">
                    <w:rPr>
                      <w:bCs/>
                    </w:rPr>
                    <w:t>R.b</w:t>
                  </w:r>
                  <w:proofErr w:type="spellEnd"/>
                  <w:r w:rsidRPr="007B6F6B">
                    <w:rPr>
                      <w:bCs/>
                    </w:rPr>
                    <w:t>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67E79" w14:textId="77777777" w:rsidR="00CC4A45" w:rsidRPr="007B6F6B" w:rsidRDefault="00CC4A45" w:rsidP="00B3264D">
                  <w:pPr>
                    <w:rPr>
                      <w:bCs/>
                    </w:rPr>
                  </w:pPr>
                  <w:r w:rsidRPr="007B6F6B">
                    <w:rPr>
                      <w:bCs/>
                    </w:rPr>
                    <w:t>Naziv programa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EB609" w14:textId="6E595C7E" w:rsidR="00CC4A45" w:rsidRPr="007B6F6B" w:rsidRDefault="00CC4A45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B6F6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202</w:t>
                  </w:r>
                  <w:r w:rsidR="00004978" w:rsidRPr="007B6F6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6</w:t>
                  </w:r>
                  <w:r w:rsidRPr="007B6F6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A3515" w14:textId="450EAC4D" w:rsidR="00CC4A45" w:rsidRPr="007B6F6B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B6F6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2027.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36137" w14:textId="0957C875" w:rsidR="00CC4A45" w:rsidRPr="007B6F6B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B6F6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2028.</w:t>
                  </w:r>
                </w:p>
              </w:tc>
            </w:tr>
            <w:tr w:rsidR="00CC4A45" w:rsidRPr="007B6F6B" w14:paraId="1B3BAEA6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58550" w14:textId="77777777" w:rsidR="00CC4A45" w:rsidRPr="007B6F6B" w:rsidRDefault="00CC4A45" w:rsidP="00B3264D">
                  <w:r w:rsidRPr="007B6F6B">
                    <w:t>1.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8268E" w14:textId="655085DB" w:rsidR="00CC4A45" w:rsidRPr="007B6F6B" w:rsidRDefault="00EE1E56" w:rsidP="00B3264D">
                  <w:r w:rsidRPr="007B6F6B">
                    <w:t>Program javnih potreba u školstvu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5BDCEB" w14:textId="2DD1C75A" w:rsidR="00CC4A45" w:rsidRPr="007B6F6B" w:rsidRDefault="00EE1E56" w:rsidP="00B3264D">
                  <w:pPr>
                    <w:jc w:val="right"/>
                  </w:pPr>
                  <w:r w:rsidRPr="007B6F6B">
                    <w:t>2.2</w:t>
                  </w:r>
                  <w:r w:rsidR="00886E84">
                    <w:t>17</w:t>
                  </w:r>
                  <w:r w:rsidRPr="007B6F6B">
                    <w:t>.</w:t>
                  </w:r>
                  <w:r w:rsidR="00886E84">
                    <w:t>043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36FA37" w14:textId="5F50669F" w:rsidR="00CC4A45" w:rsidRPr="007B6F6B" w:rsidRDefault="00EE1E56" w:rsidP="00B3264D">
                  <w:pPr>
                    <w:jc w:val="right"/>
                  </w:pPr>
                  <w:r w:rsidRPr="007B6F6B">
                    <w:t>2.</w:t>
                  </w:r>
                  <w:r w:rsidR="000C4595">
                    <w:t>190</w:t>
                  </w:r>
                  <w:r w:rsidR="00820871" w:rsidRPr="007B6F6B">
                    <w:t>.</w:t>
                  </w:r>
                  <w:r w:rsidR="000C4595">
                    <w:t>571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29D776" w14:textId="31A20FE2" w:rsidR="00CC4A45" w:rsidRPr="007B6F6B" w:rsidRDefault="009037E9" w:rsidP="00B3264D">
                  <w:pPr>
                    <w:jc w:val="right"/>
                  </w:pPr>
                  <w:r w:rsidRPr="007B6F6B">
                    <w:t>2.</w:t>
                  </w:r>
                  <w:r w:rsidR="000C4595">
                    <w:t>185</w:t>
                  </w:r>
                  <w:r w:rsidRPr="007B6F6B">
                    <w:t>.</w:t>
                  </w:r>
                  <w:r w:rsidR="00F44493">
                    <w:t>671</w:t>
                  </w:r>
                </w:p>
              </w:tc>
            </w:tr>
            <w:tr w:rsidR="00CC4A45" w:rsidRPr="007B6F6B" w14:paraId="0CEDEE75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7D59E" w14:textId="5D2C0CE1" w:rsidR="00CC4A45" w:rsidRPr="007B6F6B" w:rsidRDefault="00CC4A45" w:rsidP="00B3264D"/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AFAE5" w14:textId="095206E9" w:rsidR="00CC4A45" w:rsidRPr="007B6F6B" w:rsidRDefault="00CC4A45" w:rsidP="00B3264D"/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37FDA2" w14:textId="1ED5317E" w:rsidR="00CC4A45" w:rsidRPr="007B6F6B" w:rsidRDefault="00CC4A45" w:rsidP="00B3264D">
                  <w:pPr>
                    <w:jc w:val="right"/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09EC8A" w14:textId="1B36C2A0" w:rsidR="00CC4A45" w:rsidRPr="007B6F6B" w:rsidRDefault="00CC4A45" w:rsidP="00B3264D">
                  <w:pPr>
                    <w:jc w:val="right"/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C46F47" w14:textId="60544061" w:rsidR="00CC4A45" w:rsidRPr="007B6F6B" w:rsidRDefault="00CC4A45" w:rsidP="00B3264D">
                  <w:pPr>
                    <w:jc w:val="right"/>
                  </w:pPr>
                </w:p>
              </w:tc>
            </w:tr>
            <w:tr w:rsidR="00CC4A45" w:rsidRPr="007B6F6B" w14:paraId="4768C830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1B521" w14:textId="7DF70A45" w:rsidR="00CC4A45" w:rsidRPr="007B6F6B" w:rsidRDefault="00CC4A45" w:rsidP="00B3264D"/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E766C" w14:textId="2ADFC647" w:rsidR="00CC4A45" w:rsidRPr="007B6F6B" w:rsidRDefault="00CC4A45" w:rsidP="00B3264D"/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41F95A" w14:textId="068EAC74" w:rsidR="00CC4A45" w:rsidRPr="007B6F6B" w:rsidRDefault="00CC4A45" w:rsidP="00B3264D">
                  <w:pPr>
                    <w:jc w:val="right"/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07F605" w14:textId="53A1F05B" w:rsidR="00CC4A45" w:rsidRPr="007B6F6B" w:rsidRDefault="00CC4A45" w:rsidP="00B3264D">
                  <w:pPr>
                    <w:jc w:val="right"/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75EF45" w14:textId="73D87F8B" w:rsidR="00CC4A45" w:rsidRPr="007B6F6B" w:rsidRDefault="00CC4A45" w:rsidP="00B3264D">
                  <w:pPr>
                    <w:jc w:val="right"/>
                  </w:pPr>
                </w:p>
              </w:tc>
            </w:tr>
            <w:tr w:rsidR="009037E9" w:rsidRPr="007B6F6B" w14:paraId="264F6642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4B408" w14:textId="77777777" w:rsidR="009037E9" w:rsidRPr="007B6F6B" w:rsidRDefault="009037E9" w:rsidP="009037E9">
                  <w:pPr>
                    <w:rPr>
                      <w:bCs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0B46A4" w14:textId="77777777" w:rsidR="009037E9" w:rsidRPr="007B6F6B" w:rsidRDefault="009037E9" w:rsidP="009037E9">
                  <w:pPr>
                    <w:rPr>
                      <w:bCs/>
                    </w:rPr>
                  </w:pPr>
                  <w:r w:rsidRPr="007B6F6B">
                    <w:rPr>
                      <w:bCs/>
                    </w:rPr>
                    <w:t>Ukupno razdjel: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A1A9BE" w14:textId="38625C65" w:rsidR="009037E9" w:rsidRPr="007B6F6B" w:rsidRDefault="009037E9" w:rsidP="009037E9">
                  <w:pPr>
                    <w:jc w:val="right"/>
                  </w:pPr>
                  <w:r w:rsidRPr="007B6F6B">
                    <w:t>2.2</w:t>
                  </w:r>
                  <w:r w:rsidR="00886E84">
                    <w:t>17</w:t>
                  </w:r>
                  <w:r w:rsidRPr="007B6F6B">
                    <w:t>.</w:t>
                  </w:r>
                  <w:r w:rsidR="00886E84">
                    <w:t>043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F99F4A" w14:textId="0556DDFA" w:rsidR="009037E9" w:rsidRPr="007B6F6B" w:rsidRDefault="009037E9" w:rsidP="009037E9">
                  <w:pPr>
                    <w:jc w:val="right"/>
                  </w:pPr>
                  <w:r w:rsidRPr="007B6F6B">
                    <w:t>2.</w:t>
                  </w:r>
                  <w:r w:rsidR="000C4595">
                    <w:t>190</w:t>
                  </w:r>
                  <w:r w:rsidRPr="007B6F6B">
                    <w:t>.</w:t>
                  </w:r>
                  <w:r w:rsidR="000C4595">
                    <w:t>571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609560" w14:textId="45F9705E" w:rsidR="009037E9" w:rsidRPr="007B6F6B" w:rsidRDefault="009037E9" w:rsidP="009037E9">
                  <w:pPr>
                    <w:jc w:val="right"/>
                  </w:pPr>
                  <w:r w:rsidRPr="007B6F6B">
                    <w:t>2.</w:t>
                  </w:r>
                  <w:r w:rsidR="00F44493">
                    <w:t>185</w:t>
                  </w:r>
                  <w:r w:rsidRPr="007B6F6B">
                    <w:t>.</w:t>
                  </w:r>
                  <w:r w:rsidR="00F44493">
                    <w:t>671</w:t>
                  </w:r>
                </w:p>
              </w:tc>
            </w:tr>
          </w:tbl>
          <w:p w14:paraId="4F12B869" w14:textId="77777777" w:rsidR="00CC4A45" w:rsidRPr="00742C2E" w:rsidRDefault="00CC4A45" w:rsidP="00B3264D">
            <w:pPr>
              <w:rPr>
                <w:sz w:val="20"/>
              </w:rPr>
            </w:pPr>
          </w:p>
        </w:tc>
      </w:tr>
    </w:tbl>
    <w:p w14:paraId="60C1BF4A" w14:textId="77777777" w:rsidR="00CC4A45" w:rsidRPr="00742C2E" w:rsidRDefault="00CC4A45" w:rsidP="00CC4A45">
      <w:pPr>
        <w:rPr>
          <w:sz w:val="20"/>
        </w:rPr>
        <w:sectPr w:rsidR="00CC4A45" w:rsidRPr="00742C2E" w:rsidSect="00EC3594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6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  <w:gridCol w:w="7128"/>
      </w:tblGrid>
      <w:tr w:rsidR="00EF5E46" w:rsidRPr="00742C2E" w14:paraId="19B41D58" w14:textId="77777777" w:rsidTr="00EF5E46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45A2B" w14:textId="77777777" w:rsidR="00EF5E46" w:rsidRPr="00742C2E" w:rsidRDefault="00EF5E46" w:rsidP="00EF5E46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lastRenderedPageBreak/>
              <w:t>NAZIV PROGRAMA:</w:t>
            </w:r>
          </w:p>
          <w:p w14:paraId="065C26CD" w14:textId="77777777" w:rsidR="00EF5E46" w:rsidRPr="00742C2E" w:rsidRDefault="00EF5E46" w:rsidP="00EF5E46">
            <w:pPr>
              <w:rPr>
                <w:lang w:eastAsia="en-US"/>
              </w:rPr>
            </w:pPr>
          </w:p>
          <w:p w14:paraId="4C692F23" w14:textId="77777777" w:rsidR="00EF5E46" w:rsidRPr="00742C2E" w:rsidRDefault="00EF5E46" w:rsidP="00EF5E46">
            <w:pPr>
              <w:rPr>
                <w:lang w:eastAsia="en-US"/>
              </w:rPr>
            </w:pPr>
          </w:p>
          <w:p w14:paraId="0493E6C3" w14:textId="77777777" w:rsidR="00EF5E46" w:rsidRDefault="00EF5E46" w:rsidP="00EF5E46">
            <w:pPr>
              <w:rPr>
                <w:bCs/>
                <w:sz w:val="20"/>
              </w:rPr>
            </w:pPr>
          </w:p>
          <w:p w14:paraId="0CA001A7" w14:textId="77777777" w:rsidR="00911E78" w:rsidRPr="00742C2E" w:rsidRDefault="00911E78" w:rsidP="00EF5E46">
            <w:pPr>
              <w:rPr>
                <w:bCs/>
                <w:sz w:val="20"/>
              </w:rPr>
            </w:pPr>
          </w:p>
          <w:p w14:paraId="390870BA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13D957A8" w14:textId="77777777" w:rsidR="00EF5E46" w:rsidRPr="00742C2E" w:rsidRDefault="00EF5E46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14047178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0981CD3B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78C9499E" w14:textId="2B7C7767" w:rsidR="00EF5E46" w:rsidRPr="00742C2E" w:rsidRDefault="00EF5E46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5D1A1FF1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4730BAC1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5785D1AC" w14:textId="77777777" w:rsidR="00030BBA" w:rsidRPr="00742C2E" w:rsidRDefault="00030BBA" w:rsidP="00EF5E46">
            <w:pPr>
              <w:rPr>
                <w:bCs/>
                <w:sz w:val="20"/>
              </w:rPr>
            </w:pPr>
          </w:p>
          <w:p w14:paraId="260BBD27" w14:textId="77777777" w:rsidR="00030BBA" w:rsidRPr="00742C2E" w:rsidRDefault="00030BBA" w:rsidP="00EF5E46">
            <w:pPr>
              <w:rPr>
                <w:bCs/>
                <w:sz w:val="20"/>
              </w:rPr>
            </w:pPr>
          </w:p>
          <w:p w14:paraId="337959E7" w14:textId="77777777" w:rsidR="00EF5E46" w:rsidRPr="00742C2E" w:rsidRDefault="00EF5E46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517AB9F3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681EB8A3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29727E03" w14:textId="77777777" w:rsidR="00030BBA" w:rsidRPr="00742C2E" w:rsidRDefault="00030BBA" w:rsidP="00EF5E46">
            <w:pPr>
              <w:rPr>
                <w:bCs/>
                <w:sz w:val="20"/>
              </w:rPr>
            </w:pPr>
          </w:p>
          <w:p w14:paraId="7D9E28A4" w14:textId="77777777" w:rsidR="00EF5E46" w:rsidRPr="00742C2E" w:rsidRDefault="00EF5E46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378A1D34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488F3705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7BB18913" w14:textId="77777777" w:rsidR="00EF5E46" w:rsidRPr="00742C2E" w:rsidRDefault="00EF5E46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64E49902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30CECC5A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7A8A2040" w14:textId="77777777" w:rsidR="00030BBA" w:rsidRPr="00742C2E" w:rsidRDefault="00030BBA" w:rsidP="00EF5E46">
            <w:pPr>
              <w:rPr>
                <w:bCs/>
                <w:sz w:val="20"/>
              </w:rPr>
            </w:pPr>
          </w:p>
          <w:p w14:paraId="08825E62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1F201FDD" w14:textId="77777777" w:rsidR="00030BBA" w:rsidRPr="00742C2E" w:rsidRDefault="00030BBA" w:rsidP="00030BBA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t>NAZIV PROGRAMA:</w:t>
            </w:r>
          </w:p>
          <w:p w14:paraId="627ACA10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7F2B99C3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732F814B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1BA6ABEB" w14:textId="77777777" w:rsidR="00030BBA" w:rsidRPr="00742C2E" w:rsidRDefault="00030BBA" w:rsidP="00030BBA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641E239F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73496F03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6334C7A4" w14:textId="77777777" w:rsidR="00030BBA" w:rsidRPr="00742C2E" w:rsidRDefault="00030BBA" w:rsidP="00030BBA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7ADBBAA9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5A94EEA9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1E94C09C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4BADD3C6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66A2281F" w14:textId="77777777" w:rsidR="00030BBA" w:rsidRPr="00742C2E" w:rsidRDefault="00030BBA" w:rsidP="00030BBA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75EA1B41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31247F54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603596F3" w14:textId="77777777" w:rsidR="00030BBA" w:rsidRDefault="00030BBA" w:rsidP="00030BBA">
            <w:pPr>
              <w:rPr>
                <w:bCs/>
                <w:sz w:val="20"/>
              </w:rPr>
            </w:pPr>
          </w:p>
          <w:p w14:paraId="4B517C2D" w14:textId="77777777" w:rsidR="00AE733C" w:rsidRPr="00742C2E" w:rsidRDefault="00AE733C" w:rsidP="00030BBA">
            <w:pPr>
              <w:rPr>
                <w:bCs/>
                <w:sz w:val="20"/>
              </w:rPr>
            </w:pPr>
          </w:p>
          <w:p w14:paraId="02ECD587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52C84913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68A83E1C" w14:textId="77777777" w:rsidR="00030BBA" w:rsidRPr="00742C2E" w:rsidRDefault="00030BBA" w:rsidP="00030BBA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lastRenderedPageBreak/>
              <w:t>NAČIN I SREDSTVA ZA REALIZACIJU PROGRAMA:</w:t>
            </w:r>
          </w:p>
          <w:p w14:paraId="1963B1B5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7033D323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6B79DCC6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4CF7C4E3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09CE03CB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65E6F62F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75B2771E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799FD2E3" w14:textId="77777777" w:rsidR="00960D0E" w:rsidRPr="00742C2E" w:rsidRDefault="00960D0E" w:rsidP="00030BBA">
            <w:pPr>
              <w:rPr>
                <w:bCs/>
                <w:sz w:val="20"/>
              </w:rPr>
            </w:pPr>
          </w:p>
          <w:p w14:paraId="20A5380F" w14:textId="77777777" w:rsidR="00030BBA" w:rsidRPr="00742C2E" w:rsidRDefault="00030BBA" w:rsidP="00030BBA">
            <w:pPr>
              <w:rPr>
                <w:bCs/>
                <w:sz w:val="20"/>
              </w:rPr>
            </w:pPr>
          </w:p>
          <w:p w14:paraId="7D645FFA" w14:textId="77777777" w:rsidR="00030BBA" w:rsidRPr="00742C2E" w:rsidRDefault="00030BBA" w:rsidP="00030BBA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0C6B863C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14095ADB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45EF39BB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0586A14A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18E64C02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55FE9E13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24032555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27BBECF8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109FE3F8" w14:textId="77777777" w:rsidR="008B16A2" w:rsidRPr="00742C2E" w:rsidRDefault="008B16A2" w:rsidP="008B16A2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t>NAZIV PROGRAMA:</w:t>
            </w:r>
          </w:p>
          <w:p w14:paraId="60F96CEB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5BD46CAE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7F5A2BF8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155C45A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25A82E5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355C48A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305B4698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38B00398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5386B7E8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24A2961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22224FDF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95EEB91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697FCD13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66EB42F8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6F4A52C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2714333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E2C00E5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792B5DAE" w14:textId="77777777" w:rsidR="008B16A2" w:rsidRDefault="008B16A2" w:rsidP="008B16A2">
            <w:pPr>
              <w:rPr>
                <w:bCs/>
                <w:sz w:val="20"/>
              </w:rPr>
            </w:pPr>
          </w:p>
          <w:p w14:paraId="653C15B3" w14:textId="77777777" w:rsidR="007B6F6B" w:rsidRDefault="007B6F6B" w:rsidP="008B16A2">
            <w:pPr>
              <w:rPr>
                <w:bCs/>
                <w:sz w:val="20"/>
              </w:rPr>
            </w:pPr>
          </w:p>
          <w:p w14:paraId="5EE40E49" w14:textId="77777777" w:rsidR="007B6F6B" w:rsidRPr="00742C2E" w:rsidRDefault="007B6F6B" w:rsidP="008B16A2">
            <w:pPr>
              <w:rPr>
                <w:bCs/>
                <w:sz w:val="20"/>
              </w:rPr>
            </w:pPr>
          </w:p>
          <w:p w14:paraId="0FB5CC3B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C68BC30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6F7EBDAF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25218EA1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4F12CEE4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22222779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2833B559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1C3C35D4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3CC8D098" w14:textId="77777777" w:rsidR="009045A4" w:rsidRPr="00742C2E" w:rsidRDefault="009045A4" w:rsidP="00EF5E46">
            <w:pPr>
              <w:rPr>
                <w:bCs/>
                <w:sz w:val="20"/>
              </w:rPr>
            </w:pPr>
          </w:p>
          <w:p w14:paraId="6345F34F" w14:textId="77777777" w:rsidR="008B16A2" w:rsidRPr="00742C2E" w:rsidRDefault="008B16A2" w:rsidP="008B16A2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lastRenderedPageBreak/>
              <w:t>NAZIV PROGRAMA:</w:t>
            </w:r>
          </w:p>
          <w:p w14:paraId="0D940E52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03F6137E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125688FD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CD21EF0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3F9AC89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5C5CEB5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3BC83AD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22146A5A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0440C4C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2D4C8C0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8261C22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512154D2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09F950FB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09DD9C68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652B247C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47271031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17DA841F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0D4F630D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09DDCF09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7A3F4EF0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2BC29C87" w14:textId="77777777" w:rsidR="00114FC2" w:rsidRPr="00742C2E" w:rsidRDefault="00114FC2" w:rsidP="008B16A2">
            <w:pPr>
              <w:rPr>
                <w:bCs/>
                <w:sz w:val="20"/>
              </w:rPr>
            </w:pPr>
          </w:p>
          <w:p w14:paraId="39120889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3DE54DA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369E3F3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482113B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630BC43F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756186DF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01403126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75E081A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27DAAD6C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3303695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D81A2D5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578C977B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05A8FF6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D518A0F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3C2A5C68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4027DE78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548E6F85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B50C5C2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710C4009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C1F2317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0450235D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33F7C6D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4583F27C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2D0B444F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0748DF30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4DA57074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ADB6100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3C83917E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0109123A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0EE90562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7B582C15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B7DCBD9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CEEF28D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2F0C52B4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161074E6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7F781F34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6ED38AF1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69E767DC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2280C91F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27AC9A74" w14:textId="77777777" w:rsidR="004E6394" w:rsidRPr="00742C2E" w:rsidRDefault="004E6394" w:rsidP="008B16A2">
            <w:pPr>
              <w:rPr>
                <w:bCs/>
                <w:sz w:val="20"/>
              </w:rPr>
            </w:pPr>
          </w:p>
          <w:p w14:paraId="659FD750" w14:textId="0AA2888E" w:rsidR="009045A4" w:rsidRPr="00742C2E" w:rsidRDefault="008B16A2" w:rsidP="00EF5E46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61934A53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49DD8321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5857487B" w14:textId="77777777" w:rsidR="008B16A2" w:rsidRDefault="008B16A2" w:rsidP="00EF5E46">
            <w:pPr>
              <w:rPr>
                <w:bCs/>
                <w:sz w:val="20"/>
              </w:rPr>
            </w:pPr>
          </w:p>
          <w:p w14:paraId="610E2AC7" w14:textId="77777777" w:rsidR="007B6F6B" w:rsidRPr="00742C2E" w:rsidRDefault="007B6F6B" w:rsidP="00EF5E46">
            <w:pPr>
              <w:rPr>
                <w:bCs/>
                <w:sz w:val="20"/>
              </w:rPr>
            </w:pPr>
          </w:p>
          <w:p w14:paraId="2333246F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0EFED2AF" w14:textId="77777777" w:rsidR="008B16A2" w:rsidRPr="00742C2E" w:rsidRDefault="008B16A2" w:rsidP="008B16A2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t>NAZIV PROGRAMA:</w:t>
            </w:r>
          </w:p>
          <w:p w14:paraId="60E52AAF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52A374BC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63C21F1F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2930C566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F11AB6D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73EA5879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0511F09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3204029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66AFBF53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F4BB0E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5CDD739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14C668C5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6C3403D1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2283660F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25EF0E1D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5A24DFAD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1EA6A387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10CB6C22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096108DC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3C4329AC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30ED124F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7922AEC5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525602F3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713B5D9C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77A31977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0A0D83A8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3267288C" w14:textId="77777777" w:rsidR="00902C1F" w:rsidRPr="00742C2E" w:rsidRDefault="00902C1F" w:rsidP="008B16A2">
            <w:pPr>
              <w:rPr>
                <w:bCs/>
                <w:sz w:val="20"/>
              </w:rPr>
            </w:pPr>
          </w:p>
          <w:p w14:paraId="5EFD3F0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34670CB7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132F0C7D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71DAD555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252521EF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63CE21E2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15010DCB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5A8334D2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2C0CEAB7" w14:textId="77777777" w:rsidR="008B16A2" w:rsidRPr="00742C2E" w:rsidRDefault="008B16A2" w:rsidP="008B16A2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lastRenderedPageBreak/>
              <w:t>NAZIV PROGRAMA:</w:t>
            </w:r>
          </w:p>
          <w:p w14:paraId="06954002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26C548D2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1AEF68A7" w14:textId="77777777" w:rsidR="00705420" w:rsidRPr="00742C2E" w:rsidRDefault="00705420" w:rsidP="008B16A2">
            <w:pPr>
              <w:rPr>
                <w:lang w:eastAsia="en-US"/>
              </w:rPr>
            </w:pPr>
          </w:p>
          <w:p w14:paraId="085423F0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7A66A36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E96DF16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666CF7DE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7D6DFE59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5123B9FE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901C280" w14:textId="77777777" w:rsidR="00F679DF" w:rsidRPr="00742C2E" w:rsidRDefault="00F679DF" w:rsidP="008B16A2">
            <w:pPr>
              <w:rPr>
                <w:bCs/>
                <w:sz w:val="20"/>
              </w:rPr>
            </w:pPr>
          </w:p>
          <w:p w14:paraId="60211C76" w14:textId="77777777" w:rsidR="00F679DF" w:rsidRPr="00742C2E" w:rsidRDefault="00F679DF" w:rsidP="008B16A2">
            <w:pPr>
              <w:rPr>
                <w:bCs/>
                <w:sz w:val="20"/>
              </w:rPr>
            </w:pPr>
          </w:p>
          <w:p w14:paraId="62A32076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3E76D5AD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6FF022D0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022DA483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6C6720BF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562D1A97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19B63853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4FFF6C23" w14:textId="77777777" w:rsidR="008B16A2" w:rsidRPr="00742C2E" w:rsidRDefault="008B16A2" w:rsidP="008B16A2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t>NAZIV PROGRAMA:</w:t>
            </w:r>
          </w:p>
          <w:p w14:paraId="14E46A10" w14:textId="77777777" w:rsidR="008B16A2" w:rsidRPr="00742C2E" w:rsidRDefault="008B16A2" w:rsidP="008B16A2">
            <w:pPr>
              <w:rPr>
                <w:lang w:eastAsia="en-US"/>
              </w:rPr>
            </w:pPr>
          </w:p>
          <w:p w14:paraId="4792E018" w14:textId="77777777" w:rsidR="00F679DF" w:rsidRPr="00742C2E" w:rsidRDefault="00F679DF" w:rsidP="008B16A2">
            <w:pPr>
              <w:rPr>
                <w:lang w:eastAsia="en-US"/>
              </w:rPr>
            </w:pPr>
          </w:p>
          <w:p w14:paraId="2C49BC92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23D3EB88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 PROGRAMA:</w:t>
            </w:r>
          </w:p>
          <w:p w14:paraId="13FF869E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CDC1671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3255CBFC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207F61B5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42F64BB9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7DC3BF03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1497D7E2" w14:textId="77777777" w:rsidR="008B16A2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2C3BEE07" w14:textId="77777777" w:rsidR="007B6F6B" w:rsidRDefault="007B6F6B" w:rsidP="008B16A2">
            <w:pPr>
              <w:rPr>
                <w:bCs/>
                <w:sz w:val="20"/>
              </w:rPr>
            </w:pPr>
          </w:p>
          <w:p w14:paraId="06BA5F32" w14:textId="77777777" w:rsidR="007B6F6B" w:rsidRPr="00742C2E" w:rsidRDefault="007B6F6B" w:rsidP="008B16A2">
            <w:pPr>
              <w:rPr>
                <w:bCs/>
                <w:sz w:val="20"/>
              </w:rPr>
            </w:pPr>
          </w:p>
          <w:p w14:paraId="114489ED" w14:textId="77777777" w:rsidR="008B16A2" w:rsidRPr="00742C2E" w:rsidRDefault="008B16A2" w:rsidP="008B16A2">
            <w:pPr>
              <w:rPr>
                <w:bCs/>
                <w:sz w:val="20"/>
              </w:rPr>
            </w:pPr>
          </w:p>
          <w:p w14:paraId="0D6BFD53" w14:textId="77777777" w:rsidR="008B16A2" w:rsidRPr="00742C2E" w:rsidRDefault="008B16A2" w:rsidP="008B16A2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321E5068" w14:textId="77777777" w:rsidR="008B16A2" w:rsidRPr="00742C2E" w:rsidRDefault="008B16A2" w:rsidP="00EF5E46">
            <w:pPr>
              <w:rPr>
                <w:bCs/>
                <w:sz w:val="20"/>
              </w:rPr>
            </w:pPr>
          </w:p>
          <w:p w14:paraId="6C3FC960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661D49CE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6297B5D9" w14:textId="77777777" w:rsidR="00F679DF" w:rsidRPr="00742C2E" w:rsidRDefault="00F679DF" w:rsidP="00EF5E46">
            <w:pPr>
              <w:rPr>
                <w:bCs/>
                <w:sz w:val="20"/>
              </w:rPr>
            </w:pPr>
          </w:p>
          <w:p w14:paraId="2BA45789" w14:textId="77777777" w:rsidR="00F679DF" w:rsidRPr="00742C2E" w:rsidRDefault="00F679DF" w:rsidP="00EF5E46">
            <w:pPr>
              <w:rPr>
                <w:bCs/>
                <w:sz w:val="20"/>
              </w:rPr>
            </w:pPr>
          </w:p>
          <w:p w14:paraId="6BD6BF60" w14:textId="77777777" w:rsidR="00F679DF" w:rsidRPr="00742C2E" w:rsidRDefault="00F679DF" w:rsidP="00EF5E46">
            <w:pPr>
              <w:rPr>
                <w:bCs/>
                <w:sz w:val="20"/>
              </w:rPr>
            </w:pPr>
          </w:p>
          <w:p w14:paraId="3B73891A" w14:textId="77777777" w:rsidR="00F679DF" w:rsidRPr="00742C2E" w:rsidRDefault="00F679DF" w:rsidP="00EF5E46">
            <w:pPr>
              <w:rPr>
                <w:bCs/>
                <w:sz w:val="20"/>
              </w:rPr>
            </w:pPr>
          </w:p>
          <w:p w14:paraId="1ACAB411" w14:textId="77777777" w:rsidR="00F679DF" w:rsidRPr="00742C2E" w:rsidRDefault="00F679DF" w:rsidP="00EF5E46">
            <w:pPr>
              <w:rPr>
                <w:bCs/>
                <w:sz w:val="20"/>
              </w:rPr>
            </w:pPr>
          </w:p>
          <w:p w14:paraId="49938E0D" w14:textId="77777777" w:rsidR="00F679DF" w:rsidRPr="00742C2E" w:rsidRDefault="00F679DF" w:rsidP="00F679DF">
            <w:pPr>
              <w:pStyle w:val="Naslov1"/>
              <w:rPr>
                <w:i w:val="0"/>
                <w:u w:val="none"/>
              </w:rPr>
            </w:pPr>
            <w:r w:rsidRPr="00742C2E">
              <w:rPr>
                <w:i w:val="0"/>
                <w:u w:val="none"/>
              </w:rPr>
              <w:lastRenderedPageBreak/>
              <w:t>NAZIV PROGRAMA:</w:t>
            </w:r>
          </w:p>
          <w:p w14:paraId="3CBD65C9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06EE0A15" w14:textId="77777777" w:rsidR="007C097D" w:rsidRPr="00742C2E" w:rsidRDefault="007C097D" w:rsidP="00F679DF">
            <w:pPr>
              <w:rPr>
                <w:bCs/>
                <w:sz w:val="20"/>
              </w:rPr>
            </w:pPr>
          </w:p>
          <w:p w14:paraId="3F5F446E" w14:textId="77777777" w:rsidR="007C097D" w:rsidRPr="00742C2E" w:rsidRDefault="007C097D" w:rsidP="00F679DF">
            <w:pPr>
              <w:rPr>
                <w:bCs/>
                <w:sz w:val="20"/>
              </w:rPr>
            </w:pPr>
          </w:p>
          <w:p w14:paraId="22BF6BA8" w14:textId="77777777" w:rsidR="007C097D" w:rsidRPr="00742C2E" w:rsidRDefault="007C097D" w:rsidP="00F679DF">
            <w:pPr>
              <w:rPr>
                <w:bCs/>
                <w:sz w:val="20"/>
              </w:rPr>
            </w:pPr>
          </w:p>
          <w:p w14:paraId="48F69A6C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378F093C" w14:textId="77777777" w:rsidR="00F679DF" w:rsidRPr="00742C2E" w:rsidRDefault="00F679DF" w:rsidP="00F679DF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CILJEVI PROGRAMA:</w:t>
            </w:r>
          </w:p>
          <w:p w14:paraId="05622123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15FF5B2B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00592ACF" w14:textId="77777777" w:rsidR="00F679DF" w:rsidRPr="00742C2E" w:rsidRDefault="00F679DF" w:rsidP="00F679DF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 xml:space="preserve">POVEZANOST PROGRAMA SA STRATEŠKIM DOKUMENTIMA: </w:t>
            </w:r>
          </w:p>
          <w:p w14:paraId="77CC04CA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0C42FD69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01005B66" w14:textId="77777777" w:rsidR="00F679DF" w:rsidRPr="00742C2E" w:rsidRDefault="00F679DF" w:rsidP="00F679DF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ZAKONSKA OSNOVA ZA UVOĐENJE PROGRAMA:</w:t>
            </w:r>
          </w:p>
          <w:p w14:paraId="05BEF8A7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6287845A" w14:textId="77777777" w:rsidR="00742C2E" w:rsidRPr="00742C2E" w:rsidRDefault="00742C2E" w:rsidP="00F679DF">
            <w:pPr>
              <w:rPr>
                <w:bCs/>
                <w:sz w:val="20"/>
              </w:rPr>
            </w:pPr>
          </w:p>
          <w:p w14:paraId="44A41529" w14:textId="77777777" w:rsidR="00742C2E" w:rsidRPr="00742C2E" w:rsidRDefault="00742C2E" w:rsidP="00F679DF">
            <w:pPr>
              <w:rPr>
                <w:bCs/>
                <w:sz w:val="20"/>
              </w:rPr>
            </w:pPr>
          </w:p>
          <w:p w14:paraId="18E66092" w14:textId="77777777" w:rsidR="003A0ECE" w:rsidRPr="00742C2E" w:rsidRDefault="003A0ECE" w:rsidP="00F679DF">
            <w:pPr>
              <w:rPr>
                <w:bCs/>
                <w:sz w:val="20"/>
              </w:rPr>
            </w:pPr>
          </w:p>
          <w:p w14:paraId="0A55D2AC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197FD1B5" w14:textId="77777777" w:rsidR="00F679DF" w:rsidRPr="00742C2E" w:rsidRDefault="00F679DF" w:rsidP="00F679DF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NAČIN I SREDSTVA ZA REALIZACIJU PROGRAMA:</w:t>
            </w:r>
          </w:p>
          <w:p w14:paraId="35F0B555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688F8EE8" w14:textId="77777777" w:rsidR="00F679DF" w:rsidRPr="00742C2E" w:rsidRDefault="00F679DF" w:rsidP="00F679DF">
            <w:pPr>
              <w:rPr>
                <w:bCs/>
                <w:sz w:val="20"/>
              </w:rPr>
            </w:pPr>
          </w:p>
          <w:p w14:paraId="4A2904EA" w14:textId="77777777" w:rsidR="003A0ECE" w:rsidRPr="00742C2E" w:rsidRDefault="003A0ECE" w:rsidP="00F679DF">
            <w:pPr>
              <w:rPr>
                <w:bCs/>
                <w:sz w:val="20"/>
              </w:rPr>
            </w:pPr>
          </w:p>
          <w:p w14:paraId="666A5769" w14:textId="77777777" w:rsidR="00F679DF" w:rsidRPr="00742C2E" w:rsidRDefault="00F679DF" w:rsidP="00F679DF">
            <w:pPr>
              <w:rPr>
                <w:bCs/>
                <w:sz w:val="20"/>
              </w:rPr>
            </w:pPr>
            <w:r w:rsidRPr="00742C2E">
              <w:rPr>
                <w:bCs/>
                <w:sz w:val="20"/>
              </w:rPr>
              <w:t>POKAZATELJI USPJEŠNOSTI:</w:t>
            </w:r>
          </w:p>
          <w:p w14:paraId="4063BBF7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  <w:p w14:paraId="4D2EC227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DB40B1" w14:textId="77777777" w:rsidR="00EF5E46" w:rsidRPr="00742C2E" w:rsidRDefault="00EF5E46" w:rsidP="00EF5E46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36031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  <w:bCs/>
              </w:rPr>
              <w:t>PROGRAM 1001</w:t>
            </w:r>
            <w:r w:rsidRPr="00742C2E">
              <w:rPr>
                <w:b/>
              </w:rPr>
              <w:t xml:space="preserve">  Program javnih potreba u školstvu</w:t>
            </w:r>
          </w:p>
          <w:p w14:paraId="4A0DE462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11FF605E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A100007  Školska natjecanja i smotre</w:t>
            </w:r>
          </w:p>
          <w:p w14:paraId="0D20A4AF" w14:textId="469D7BAB" w:rsidR="00EF5E46" w:rsidRPr="00742C2E" w:rsidRDefault="00EF5E46" w:rsidP="00EF5E46">
            <w:pPr>
              <w:jc w:val="both"/>
            </w:pPr>
          </w:p>
          <w:p w14:paraId="385A7955" w14:textId="77777777" w:rsidR="00EF5E46" w:rsidRPr="00742C2E" w:rsidRDefault="00EF5E46" w:rsidP="00EF5E46">
            <w:pPr>
              <w:jc w:val="both"/>
            </w:pPr>
          </w:p>
          <w:p w14:paraId="522E5187" w14:textId="0A4F3600" w:rsidR="00030BBA" w:rsidRPr="00742C2E" w:rsidRDefault="00EF5E46" w:rsidP="00030BBA">
            <w:pPr>
              <w:jc w:val="both"/>
            </w:pPr>
            <w:r w:rsidRPr="00742C2E">
              <w:t>Na natjecanju i smotri sudjeluju učenici koji se kao pojedinci ili članovi skupine ističu znanjem, vještinama ili sposobnostima u skladu s programom.</w:t>
            </w:r>
            <w:r w:rsidR="00030BBA" w:rsidRPr="00742C2E">
              <w:t xml:space="preserve"> Natjecanje je određen postupak iskazivanja sposobnosti, vještina i znanja učenika pojedinačno ili u skupini.  Natjecanje se sastoji od školske, županijske/međužupanijske i  državne razine.</w:t>
            </w:r>
          </w:p>
          <w:p w14:paraId="01ED8EB8" w14:textId="55FA9C68" w:rsidR="00EF5E46" w:rsidRPr="00742C2E" w:rsidRDefault="00EF5E46" w:rsidP="00EF5E46">
            <w:pPr>
              <w:jc w:val="both"/>
            </w:pPr>
          </w:p>
          <w:p w14:paraId="1188DE59" w14:textId="77777777" w:rsidR="00EF5E46" w:rsidRPr="00742C2E" w:rsidRDefault="00EF5E46" w:rsidP="00EF5E46">
            <w:pPr>
              <w:jc w:val="both"/>
            </w:pPr>
          </w:p>
          <w:p w14:paraId="660E86F9" w14:textId="77777777" w:rsidR="00EF5E46" w:rsidRPr="00742C2E" w:rsidRDefault="00EF5E46" w:rsidP="00EF5E46">
            <w:pPr>
              <w:jc w:val="both"/>
            </w:pPr>
            <w:r w:rsidRPr="00742C2E">
              <w:t>Organiziranje i provedba natjecanja učenika i njihovih mentora koji su ih pripremali za natjecanje.</w:t>
            </w:r>
          </w:p>
          <w:p w14:paraId="5098E0E0" w14:textId="77777777" w:rsidR="00030BBA" w:rsidRPr="00742C2E" w:rsidRDefault="00030BBA" w:rsidP="00EF5E46">
            <w:pPr>
              <w:jc w:val="both"/>
            </w:pPr>
          </w:p>
          <w:p w14:paraId="25A03E9E" w14:textId="77777777" w:rsidR="00030BBA" w:rsidRPr="00742C2E" w:rsidRDefault="00030BBA" w:rsidP="00EF5E46">
            <w:pPr>
              <w:jc w:val="both"/>
            </w:pPr>
          </w:p>
          <w:p w14:paraId="7C1304D0" w14:textId="00ACA95C" w:rsidR="00030BBA" w:rsidRPr="00742C2E" w:rsidRDefault="00030BBA" w:rsidP="00EF5E46">
            <w:pPr>
              <w:jc w:val="both"/>
            </w:pPr>
            <w:r w:rsidRPr="00742C2E">
              <w:t>Školski kurikulum I. osnovne škole Petrinja za školsku godinu 2025./2026. (KLASA: 602-12/25-01/01 URBROJ: 2176-25-01-25-1 od 02. listopada 2025. godine)</w:t>
            </w:r>
          </w:p>
          <w:p w14:paraId="791EA9D3" w14:textId="77777777" w:rsidR="00030BBA" w:rsidRPr="00742C2E" w:rsidRDefault="00030BBA" w:rsidP="00EF5E46">
            <w:pPr>
              <w:jc w:val="both"/>
            </w:pPr>
          </w:p>
          <w:p w14:paraId="0E710756" w14:textId="77777777" w:rsidR="00EF5E46" w:rsidRPr="00742C2E" w:rsidRDefault="00EF5E46" w:rsidP="00EF5E46">
            <w:pPr>
              <w:jc w:val="both"/>
            </w:pPr>
          </w:p>
          <w:p w14:paraId="21332FF5" w14:textId="229E2464" w:rsidR="00EF5E46" w:rsidRPr="008F69D1" w:rsidRDefault="00997E4E" w:rsidP="00EF5E46">
            <w:pPr>
              <w:jc w:val="both"/>
              <w:rPr>
                <w:b/>
                <w:bCs/>
              </w:rPr>
            </w:pPr>
            <w:r w:rsidRPr="008F69D1">
              <w:rPr>
                <w:b/>
                <w:bCs/>
              </w:rPr>
              <w:t>Izvor: 1.1. Opći prihodi i primici</w:t>
            </w:r>
          </w:p>
          <w:p w14:paraId="43C388F2" w14:textId="77777777" w:rsidR="00EF5E46" w:rsidRPr="00742C2E" w:rsidRDefault="00EF5E46" w:rsidP="00EF5E46">
            <w:pPr>
              <w:jc w:val="both"/>
            </w:pPr>
          </w:p>
          <w:p w14:paraId="51A171A3" w14:textId="77777777" w:rsidR="00997E4E" w:rsidRPr="00742C2E" w:rsidRDefault="00997E4E" w:rsidP="00EF5E46">
            <w:pPr>
              <w:jc w:val="both"/>
            </w:pPr>
          </w:p>
          <w:p w14:paraId="5C8A899D" w14:textId="77777777" w:rsidR="00AF706C" w:rsidRPr="00742C2E" w:rsidRDefault="00AF706C" w:rsidP="00AF706C">
            <w:pPr>
              <w:jc w:val="both"/>
            </w:pPr>
            <w:r w:rsidRPr="00742C2E">
              <w:t>Ostvarenje rezultata učenika na natjecanjima ili smotri.</w:t>
            </w:r>
          </w:p>
          <w:p w14:paraId="1ADBE606" w14:textId="77777777" w:rsidR="00997E4E" w:rsidRPr="00742C2E" w:rsidRDefault="00997E4E" w:rsidP="00EF5E46">
            <w:pPr>
              <w:jc w:val="both"/>
            </w:pPr>
          </w:p>
          <w:p w14:paraId="7E1F7FBE" w14:textId="77777777" w:rsidR="00997E4E" w:rsidRPr="00742C2E" w:rsidRDefault="00997E4E" w:rsidP="00EF5E46">
            <w:pPr>
              <w:jc w:val="both"/>
            </w:pPr>
          </w:p>
          <w:p w14:paraId="27F96D09" w14:textId="77777777" w:rsidR="00997E4E" w:rsidRPr="00742C2E" w:rsidRDefault="00997E4E" w:rsidP="00EF5E46">
            <w:pPr>
              <w:jc w:val="both"/>
            </w:pPr>
          </w:p>
          <w:p w14:paraId="16BF4CAD" w14:textId="77777777" w:rsidR="00997E4E" w:rsidRPr="00742C2E" w:rsidRDefault="00997E4E" w:rsidP="00EF5E46">
            <w:pPr>
              <w:jc w:val="both"/>
            </w:pPr>
          </w:p>
          <w:p w14:paraId="3F697592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  <w:bCs/>
              </w:rPr>
              <w:t>PROGRAM 1001</w:t>
            </w:r>
            <w:r w:rsidRPr="00742C2E">
              <w:t xml:space="preserve">  </w:t>
            </w:r>
            <w:r w:rsidRPr="00742C2E">
              <w:rPr>
                <w:b/>
              </w:rPr>
              <w:t>Program javnih potreba u školstvu</w:t>
            </w:r>
          </w:p>
          <w:p w14:paraId="4BD02AB8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0C03B607" w14:textId="77777777" w:rsidR="00EF5E46" w:rsidRPr="00742C2E" w:rsidRDefault="00EF5E46" w:rsidP="00EF5E46">
            <w:pPr>
              <w:jc w:val="both"/>
            </w:pPr>
            <w:r w:rsidRPr="00742C2E">
              <w:rPr>
                <w:b/>
              </w:rPr>
              <w:t>A100010 Školska kuhinja</w:t>
            </w:r>
          </w:p>
          <w:p w14:paraId="642C10E3" w14:textId="77777777" w:rsidR="00EF5E46" w:rsidRPr="00742C2E" w:rsidRDefault="00EF5E46" w:rsidP="00EF5E46">
            <w:pPr>
              <w:jc w:val="both"/>
            </w:pPr>
          </w:p>
          <w:p w14:paraId="0990C6E2" w14:textId="77777777" w:rsidR="00EF5E46" w:rsidRPr="00742C2E" w:rsidRDefault="00EF5E46" w:rsidP="00EF5E46">
            <w:pPr>
              <w:jc w:val="both"/>
            </w:pPr>
            <w:r w:rsidRPr="00742C2E">
              <w:t>Raznolikim jelovnikom privući što veći broj učenika da se hrani, te djeci ponuditi  nutritivni i topli obrok.</w:t>
            </w:r>
          </w:p>
          <w:p w14:paraId="122A8D98" w14:textId="77777777" w:rsidR="00EF5E46" w:rsidRPr="00742C2E" w:rsidRDefault="00EF5E46" w:rsidP="00EF5E46">
            <w:pPr>
              <w:jc w:val="both"/>
            </w:pPr>
          </w:p>
          <w:p w14:paraId="6467EF68" w14:textId="77777777" w:rsidR="00EF5E46" w:rsidRPr="00742C2E" w:rsidRDefault="00EF5E46" w:rsidP="00EF5E46">
            <w:pPr>
              <w:jc w:val="both"/>
            </w:pPr>
          </w:p>
          <w:p w14:paraId="4EB431D1" w14:textId="77777777" w:rsidR="00960D0E" w:rsidRPr="00742C2E" w:rsidRDefault="00960D0E" w:rsidP="00EF5E46">
            <w:pPr>
              <w:jc w:val="both"/>
            </w:pPr>
          </w:p>
          <w:p w14:paraId="6A0042B1" w14:textId="670285DD" w:rsidR="00960D0E" w:rsidRPr="00742C2E" w:rsidRDefault="00E27A1E" w:rsidP="00EF5E46">
            <w:pPr>
              <w:jc w:val="both"/>
            </w:pPr>
            <w:r w:rsidRPr="00742C2E">
              <w:t>Zakon o odgoju i obrazovanju u osnovnoj i srednjoj školi (NN broj 87/08, 86/09, 92/10, 105/10, 90/11, 5/12, 16/12, 86/12, 126/12, 94/13, 152/14, 7/17, 68/18, 98/19, 64/20, 151/22, 155/23, 156/23),</w:t>
            </w:r>
          </w:p>
          <w:p w14:paraId="74ED6E6F" w14:textId="77777777" w:rsidR="0087789B" w:rsidRPr="00742C2E" w:rsidRDefault="0087789B" w:rsidP="00EF5E46">
            <w:pPr>
              <w:jc w:val="both"/>
            </w:pPr>
          </w:p>
          <w:p w14:paraId="4D57C144" w14:textId="51BBFA77" w:rsidR="0087789B" w:rsidRPr="00742C2E" w:rsidRDefault="0087789B" w:rsidP="0087789B">
            <w:pPr>
              <w:pStyle w:val="Naslov2"/>
              <w:shd w:val="clear" w:color="auto" w:fill="FFFFFF"/>
              <w:textAlignment w:val="baseline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0742C2E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Odluka o kriterijima i načinu financiranja, odnosno sufinanciranja troškova prehrane za učenike osnovnih škola za školsku godinu 2025./2026. (NN</w:t>
            </w:r>
            <w:r w:rsidR="00343188" w:rsidRPr="00742C2E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broj 108/25)</w:t>
            </w:r>
          </w:p>
          <w:p w14:paraId="04DA024E" w14:textId="77777777" w:rsidR="00060E11" w:rsidRPr="00742C2E" w:rsidRDefault="00060E11" w:rsidP="00060E11">
            <w:pPr>
              <w:rPr>
                <w:lang w:eastAsia="en-US"/>
              </w:rPr>
            </w:pPr>
          </w:p>
          <w:p w14:paraId="500F60E0" w14:textId="77777777" w:rsidR="00060E11" w:rsidRPr="00742C2E" w:rsidRDefault="00060E11" w:rsidP="00060E11">
            <w:pPr>
              <w:rPr>
                <w:lang w:eastAsia="en-US"/>
              </w:rPr>
            </w:pPr>
          </w:p>
          <w:p w14:paraId="7D98BA30" w14:textId="77777777" w:rsidR="00960D0E" w:rsidRPr="00742C2E" w:rsidRDefault="00960D0E" w:rsidP="00EF5E46">
            <w:pPr>
              <w:jc w:val="both"/>
            </w:pPr>
          </w:p>
          <w:p w14:paraId="08C3456B" w14:textId="77777777" w:rsidR="00C21A30" w:rsidRPr="00742C2E" w:rsidRDefault="00C21A30" w:rsidP="00EF5E46">
            <w:pPr>
              <w:jc w:val="both"/>
            </w:pPr>
          </w:p>
          <w:p w14:paraId="16CEE760" w14:textId="77777777" w:rsidR="00960D0E" w:rsidRPr="00742C2E" w:rsidRDefault="00960D0E" w:rsidP="00EF5E46">
            <w:pPr>
              <w:jc w:val="both"/>
            </w:pPr>
          </w:p>
          <w:p w14:paraId="11AFA087" w14:textId="480A00F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lastRenderedPageBreak/>
              <w:t>Izvor 5.</w:t>
            </w:r>
            <w:r w:rsidR="00320582">
              <w:rPr>
                <w:b/>
              </w:rPr>
              <w:t>0.6</w:t>
            </w:r>
            <w:r w:rsidRPr="00742C2E">
              <w:rPr>
                <w:b/>
              </w:rPr>
              <w:t>. Pomoći-PK</w:t>
            </w:r>
          </w:p>
          <w:p w14:paraId="19AE1A96" w14:textId="77777777" w:rsidR="00EF5E46" w:rsidRPr="00742C2E" w:rsidRDefault="00EF5E46" w:rsidP="00EF5E46">
            <w:pPr>
              <w:jc w:val="both"/>
            </w:pPr>
            <w:r w:rsidRPr="00742C2E">
              <w:t>U 2026. godini školska kuhinja je besplatna za sve učenike i financira se pomoćima iz državnog proračuna / Ministarstvo znanosti, obrazovanja i mladih u iznosu 1,33 € po obroku.</w:t>
            </w:r>
          </w:p>
          <w:p w14:paraId="473EB82B" w14:textId="1BDEE002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5.</w:t>
            </w:r>
            <w:r w:rsidR="00F44493">
              <w:rPr>
                <w:b/>
                <w:bCs/>
              </w:rPr>
              <w:t>2</w:t>
            </w:r>
            <w:r w:rsidRPr="00742C2E">
              <w:rPr>
                <w:b/>
                <w:bCs/>
              </w:rPr>
              <w:t>.</w:t>
            </w:r>
            <w:r w:rsidR="00E304D2">
              <w:rPr>
                <w:b/>
                <w:bCs/>
              </w:rPr>
              <w:t>42</w:t>
            </w:r>
            <w:r w:rsidRPr="00742C2E">
              <w:rPr>
                <w:b/>
                <w:bCs/>
              </w:rPr>
              <w:t xml:space="preserve"> Pomoći-Agencija za plaćanja u poljoprivre</w:t>
            </w:r>
            <w:r w:rsidR="00320582">
              <w:rPr>
                <w:b/>
                <w:bCs/>
              </w:rPr>
              <w:t>di</w:t>
            </w:r>
          </w:p>
          <w:p w14:paraId="4C2C34FE" w14:textId="77777777" w:rsidR="00EF5E46" w:rsidRPr="00742C2E" w:rsidRDefault="00EF5E46" w:rsidP="00EF5E46">
            <w:pPr>
              <w:jc w:val="both"/>
            </w:pPr>
            <w:r w:rsidRPr="00742C2E">
              <w:t xml:space="preserve">Republika Hrvatska kroz Agenciju za plaćanja u poljoprivredi nastavlja provedbu školske sheme kroz besplatno voće, povrće, mlijeko i mliječne proizvode kako bi potaknuli da se djeca bolje hrane i da se poveća udio svježeg voća, povrća i mliječnih proizvoda u školskoj prehrani. </w:t>
            </w:r>
          </w:p>
          <w:p w14:paraId="56F9D947" w14:textId="77777777" w:rsidR="00EF5E46" w:rsidRPr="00742C2E" w:rsidRDefault="00EF5E46" w:rsidP="00EF5E46">
            <w:pPr>
              <w:jc w:val="both"/>
            </w:pPr>
          </w:p>
          <w:p w14:paraId="11049A47" w14:textId="6D958D87" w:rsidR="00960D0E" w:rsidRPr="00742C2E" w:rsidRDefault="00EF5E46" w:rsidP="00960D0E">
            <w:pPr>
              <w:jc w:val="both"/>
            </w:pPr>
            <w:r w:rsidRPr="00742C2E">
              <w:t xml:space="preserve">Uz predloške HZJZ radimo jelovnik koji troškovno može pratiti prijedlog na zadovoljstvo učenika škole. </w:t>
            </w:r>
            <w:r w:rsidR="00960D0E" w:rsidRPr="00742C2E">
              <w:t xml:space="preserve">Broj djece koja su uključena u svakodnevnu prehranu u šk. </w:t>
            </w:r>
            <w:r w:rsidR="00C21A30" w:rsidRPr="00742C2E">
              <w:t>K</w:t>
            </w:r>
            <w:r w:rsidR="00960D0E" w:rsidRPr="00742C2E">
              <w:t>uhinji</w:t>
            </w:r>
            <w:r w:rsidR="00C21A30" w:rsidRPr="00742C2E">
              <w:t xml:space="preserve"> je sve veći i učenici jedu kvalitetne i kuhane obroke</w:t>
            </w:r>
          </w:p>
          <w:p w14:paraId="4A114CF0" w14:textId="789F630A" w:rsidR="00EF5E46" w:rsidRPr="00742C2E" w:rsidRDefault="00EF5E46" w:rsidP="00EF5E46">
            <w:pPr>
              <w:jc w:val="both"/>
            </w:pPr>
          </w:p>
          <w:p w14:paraId="14C16C5B" w14:textId="77777777" w:rsidR="00EF5E46" w:rsidRPr="00742C2E" w:rsidRDefault="00EF5E46" w:rsidP="00EF5E46">
            <w:pPr>
              <w:jc w:val="both"/>
            </w:pPr>
          </w:p>
          <w:p w14:paraId="5B669861" w14:textId="77777777" w:rsidR="00EF5E46" w:rsidRPr="00742C2E" w:rsidRDefault="00EF5E46" w:rsidP="00EF5E46">
            <w:pPr>
              <w:jc w:val="both"/>
            </w:pPr>
          </w:p>
          <w:p w14:paraId="76A8AE79" w14:textId="77777777" w:rsidR="00EF5E46" w:rsidRPr="00742C2E" w:rsidRDefault="00EF5E46" w:rsidP="00EF5E46">
            <w:pPr>
              <w:jc w:val="both"/>
            </w:pPr>
          </w:p>
          <w:p w14:paraId="403A5C5B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  <w:bCs/>
              </w:rPr>
              <w:t>PROGRAM 1001</w:t>
            </w:r>
            <w:r w:rsidRPr="00742C2E">
              <w:t xml:space="preserve">  </w:t>
            </w:r>
            <w:r w:rsidRPr="00742C2E">
              <w:rPr>
                <w:b/>
              </w:rPr>
              <w:t>Program javnih potreba u školstvu</w:t>
            </w:r>
          </w:p>
          <w:p w14:paraId="19F5E767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09BB13D1" w14:textId="77777777" w:rsidR="00EF5E46" w:rsidRPr="00742C2E" w:rsidRDefault="00EF5E46" w:rsidP="00EF5E46">
            <w:pPr>
              <w:jc w:val="both"/>
            </w:pPr>
            <w:r w:rsidRPr="00742C2E">
              <w:rPr>
                <w:b/>
              </w:rPr>
              <w:t>A100012 Učenička zadruga</w:t>
            </w:r>
          </w:p>
          <w:p w14:paraId="5DFB2917" w14:textId="77777777" w:rsidR="00EF5E46" w:rsidRPr="00742C2E" w:rsidRDefault="00EF5E46" w:rsidP="00EF5E46">
            <w:pPr>
              <w:jc w:val="both"/>
            </w:pPr>
          </w:p>
          <w:p w14:paraId="0A214FEC" w14:textId="77777777" w:rsidR="00D15379" w:rsidRPr="00742C2E" w:rsidRDefault="00D15379" w:rsidP="00EF5E46">
            <w:pPr>
              <w:jc w:val="both"/>
            </w:pPr>
          </w:p>
          <w:p w14:paraId="07643FE2" w14:textId="77777777" w:rsidR="00EF5E46" w:rsidRPr="00742C2E" w:rsidRDefault="00EF5E46" w:rsidP="00EF5E46">
            <w:pPr>
              <w:jc w:val="both"/>
            </w:pPr>
            <w:r w:rsidRPr="00742C2E">
              <w:t>Poticanje učenika na kreativnost, modeliranje, zajedništvo, brigu o okolišu i zajednici.</w:t>
            </w:r>
          </w:p>
          <w:p w14:paraId="2BF3837D" w14:textId="77777777" w:rsidR="00EF5E46" w:rsidRPr="00742C2E" w:rsidRDefault="00EF5E46" w:rsidP="00EF5E46">
            <w:pPr>
              <w:jc w:val="both"/>
            </w:pPr>
          </w:p>
          <w:p w14:paraId="49C1EAAF" w14:textId="77777777" w:rsidR="00132894" w:rsidRPr="00742C2E" w:rsidRDefault="00132894" w:rsidP="00132894">
            <w:pPr>
              <w:jc w:val="both"/>
            </w:pPr>
            <w:r w:rsidRPr="00742C2E">
              <w:t>Zakon o odgoju i obrazovanju u osnovnoj i srednjoj školi (NN broj 87/08, 86/09, 92/10, 105/10, 90/11, 5/12, 16/12, 86/12, 126/12, 94/13, 152/14, 7/17, 68/18, 98/19, 64/20, 151/22, 155/23, 156/23),</w:t>
            </w:r>
          </w:p>
          <w:p w14:paraId="380829B4" w14:textId="77777777" w:rsidR="00EF5E46" w:rsidRPr="00742C2E" w:rsidRDefault="00EF5E46" w:rsidP="00EF5E46">
            <w:pPr>
              <w:jc w:val="both"/>
            </w:pPr>
          </w:p>
          <w:p w14:paraId="17CBB2D4" w14:textId="630A0913" w:rsidR="00130FCF" w:rsidRPr="00742C2E" w:rsidRDefault="00130FCF" w:rsidP="00EF5E46">
            <w:pPr>
              <w:jc w:val="both"/>
            </w:pPr>
            <w:r w:rsidRPr="00742C2E">
              <w:t xml:space="preserve">Zakon o zadrugama (NN broj </w:t>
            </w:r>
            <w:r w:rsidR="003C190C" w:rsidRPr="00742C2E">
              <w:t>34/11, 125/12, 76/14, 114/18, 98/19)</w:t>
            </w:r>
            <w:r w:rsidR="00395E39" w:rsidRPr="00742C2E">
              <w:t xml:space="preserve">, </w:t>
            </w:r>
          </w:p>
          <w:p w14:paraId="296FA76F" w14:textId="77777777" w:rsidR="00395E39" w:rsidRPr="00742C2E" w:rsidRDefault="00395E39" w:rsidP="00EF5E46">
            <w:pPr>
              <w:jc w:val="both"/>
            </w:pPr>
          </w:p>
          <w:p w14:paraId="292EF615" w14:textId="021E3A3D" w:rsidR="00D15379" w:rsidRPr="00742C2E" w:rsidRDefault="009045A4" w:rsidP="00EF5E46">
            <w:pPr>
              <w:jc w:val="both"/>
            </w:pPr>
            <w:r w:rsidRPr="00742C2E">
              <w:t>Školski kurikulum I. osnovne škole Petrinja za školsku godinu 2025./2026. (KLASA: 602-12/25-01/01 URBROJ: 2176-25-01-25-1 od 02. listopada 2025. godine)</w:t>
            </w:r>
          </w:p>
          <w:p w14:paraId="4A9B9CFA" w14:textId="77777777" w:rsidR="00DB244F" w:rsidRPr="00742C2E" w:rsidRDefault="00DB244F" w:rsidP="00EF5E46">
            <w:pPr>
              <w:jc w:val="both"/>
            </w:pPr>
          </w:p>
          <w:p w14:paraId="6F71948D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3.1.1. Vlastiti prihodi-PK</w:t>
            </w:r>
          </w:p>
          <w:p w14:paraId="735CC92D" w14:textId="77777777" w:rsidR="00EF5E46" w:rsidRPr="00742C2E" w:rsidRDefault="00EF5E46" w:rsidP="00EF5E46">
            <w:pPr>
              <w:jc w:val="both"/>
            </w:pPr>
            <w:r w:rsidRPr="00742C2E">
              <w:t xml:space="preserve">Rashodi se odnose na nabavu materijala i sirovina za izradu predmeta i uzgoj biljaka. </w:t>
            </w:r>
          </w:p>
          <w:p w14:paraId="499EA92D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6.1.1. Tekuće donacije-PK</w:t>
            </w:r>
          </w:p>
          <w:p w14:paraId="66CCF77D" w14:textId="77777777" w:rsidR="00EF5E46" w:rsidRPr="00742C2E" w:rsidRDefault="00EF5E46" w:rsidP="00EF5E46">
            <w:pPr>
              <w:jc w:val="both"/>
            </w:pPr>
            <w:r w:rsidRPr="00742C2E">
              <w:t>Rashodi se odnose ma donirani materijal i ostalo potrebno za djelovanje učeničke zadruge.</w:t>
            </w:r>
          </w:p>
          <w:p w14:paraId="603F75F0" w14:textId="77777777" w:rsidR="00EF5E46" w:rsidRPr="00742C2E" w:rsidRDefault="00EF5E46" w:rsidP="00EF5E46">
            <w:pPr>
              <w:jc w:val="both"/>
            </w:pPr>
          </w:p>
          <w:p w14:paraId="7D9C57DE" w14:textId="77777777" w:rsidR="00EF5E46" w:rsidRPr="00742C2E" w:rsidRDefault="00EF5E46" w:rsidP="00EF5E46">
            <w:pPr>
              <w:jc w:val="both"/>
            </w:pPr>
            <w:r w:rsidRPr="00742C2E">
              <w:t>U školi djeluje Učenička zadruga „Sunce“ kroz koju se učenike potiče na kreativno stvaralaštvo, brigu o okolišu, zajednici.</w:t>
            </w:r>
          </w:p>
          <w:p w14:paraId="71E3DE20" w14:textId="77777777" w:rsidR="00EF5E46" w:rsidRPr="00742C2E" w:rsidRDefault="00EF5E46" w:rsidP="00EF5E46">
            <w:pPr>
              <w:jc w:val="both"/>
            </w:pPr>
          </w:p>
          <w:p w14:paraId="6ABA8E49" w14:textId="77777777" w:rsidR="009045A4" w:rsidRPr="00742C2E" w:rsidRDefault="009045A4" w:rsidP="00EF5E46">
            <w:pPr>
              <w:jc w:val="both"/>
            </w:pPr>
          </w:p>
          <w:p w14:paraId="4DCD62D7" w14:textId="77777777" w:rsidR="00EF5E46" w:rsidRPr="00742C2E" w:rsidRDefault="00EF5E46" w:rsidP="00EF5E46">
            <w:pPr>
              <w:jc w:val="both"/>
            </w:pPr>
          </w:p>
          <w:p w14:paraId="5B55BDA0" w14:textId="77777777" w:rsidR="00EF5E46" w:rsidRPr="00742C2E" w:rsidRDefault="00EF5E46" w:rsidP="00EF5E46">
            <w:pPr>
              <w:jc w:val="both"/>
            </w:pPr>
          </w:p>
          <w:p w14:paraId="03589612" w14:textId="77777777" w:rsidR="00EF5E46" w:rsidRPr="00742C2E" w:rsidRDefault="00EF5E46" w:rsidP="00EF5E46">
            <w:pPr>
              <w:jc w:val="both"/>
            </w:pPr>
          </w:p>
          <w:p w14:paraId="7881D613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lastRenderedPageBreak/>
              <w:t>PROGRAM 1001 Program javnih potreba u školstvu</w:t>
            </w:r>
          </w:p>
          <w:p w14:paraId="27FE972E" w14:textId="77777777" w:rsidR="00EF5E46" w:rsidRPr="00742C2E" w:rsidRDefault="00EF5E46" w:rsidP="00EF5E46">
            <w:pPr>
              <w:jc w:val="both"/>
            </w:pPr>
          </w:p>
          <w:p w14:paraId="6CFA9859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A100014 Redovan program OŠ</w:t>
            </w:r>
          </w:p>
          <w:p w14:paraId="4E975197" w14:textId="77777777" w:rsidR="00EF5E46" w:rsidRPr="00742C2E" w:rsidRDefault="00EF5E46" w:rsidP="00EF5E46">
            <w:pPr>
              <w:jc w:val="both"/>
            </w:pPr>
          </w:p>
          <w:p w14:paraId="1E21E287" w14:textId="77777777" w:rsidR="00EF5E46" w:rsidRPr="00742C2E" w:rsidRDefault="00EF5E46" w:rsidP="00EF5E46">
            <w:pPr>
              <w:jc w:val="both"/>
            </w:pPr>
            <w:r w:rsidRPr="00742C2E">
              <w:t>Kroz prihode iz raznih izvora financiranja omogućiti redovno funkcioniranje škole i podmirenje materijalnih i financijskih rashoda.</w:t>
            </w:r>
          </w:p>
          <w:p w14:paraId="14FC1243" w14:textId="77777777" w:rsidR="00EF5E46" w:rsidRPr="00742C2E" w:rsidRDefault="00EF5E46" w:rsidP="00EF5E46">
            <w:pPr>
              <w:jc w:val="both"/>
            </w:pPr>
          </w:p>
          <w:p w14:paraId="2555572E" w14:textId="77777777" w:rsidR="00EF5E46" w:rsidRPr="00742C2E" w:rsidRDefault="00EF5E46" w:rsidP="00EF5E46">
            <w:pPr>
              <w:jc w:val="both"/>
            </w:pPr>
            <w:r w:rsidRPr="00742C2E">
              <w:t>Podmirenjem dospjelih obveza kroz izvore financiranja omogućava se redovan rad u Školskoj ustanovi.</w:t>
            </w:r>
          </w:p>
          <w:p w14:paraId="480A3EFA" w14:textId="77777777" w:rsidR="00114FC2" w:rsidRPr="00742C2E" w:rsidRDefault="00114FC2" w:rsidP="00EF5E46">
            <w:pPr>
              <w:jc w:val="both"/>
            </w:pPr>
          </w:p>
          <w:p w14:paraId="2E07BA47" w14:textId="77777777" w:rsidR="008B1582" w:rsidRPr="00742C2E" w:rsidRDefault="008B1582" w:rsidP="008B1582">
            <w:r w:rsidRPr="00742C2E">
              <w:t>Zakon o odgoju i obrazovanju u osnovnoj i srednjoj školi (NN broj 87/08, 86/09, 92/10, 105/10, 90/11, 5/12, 16/12, 86/12, 126/12, 94/13, 152/14, 7/17, 68/18, 98/19, 64/20, 151/22, 155/23, 156/23),</w:t>
            </w:r>
          </w:p>
          <w:p w14:paraId="3A0EEF12" w14:textId="77777777" w:rsidR="008B1582" w:rsidRPr="00742C2E" w:rsidRDefault="008B1582" w:rsidP="008B1582"/>
          <w:p w14:paraId="7981F10F" w14:textId="580E5CE7" w:rsidR="008B1582" w:rsidRPr="00742C2E" w:rsidRDefault="008B1582" w:rsidP="008B1582">
            <w:r w:rsidRPr="00742C2E">
              <w:t>Zakon o ustanovama (NN broj 76/93, 29/97, 47/99, 35/08, 127/19, 151/22),</w:t>
            </w:r>
          </w:p>
          <w:p w14:paraId="5094BE7A" w14:textId="77777777" w:rsidR="008B1582" w:rsidRPr="00742C2E" w:rsidRDefault="008B1582" w:rsidP="008B1582"/>
          <w:p w14:paraId="0909C04B" w14:textId="794BD374" w:rsidR="008B1582" w:rsidRPr="00742C2E" w:rsidRDefault="008B1582" w:rsidP="008B1582">
            <w:r w:rsidRPr="00742C2E">
              <w:t xml:space="preserve">Zakon o proračunu (NN broj 144/21), Pravilnik o </w:t>
            </w:r>
            <w:r w:rsidRPr="00742C2E">
              <w:rPr>
                <w:color w:val="000000" w:themeColor="text1"/>
              </w:rPr>
              <w:t>proračunskim klasifikacijama (NN broj 4/24) i Pravilnik o proračunskom računovodstvu i računskom planu (NN broj 158/23</w:t>
            </w:r>
            <w:r w:rsidRPr="00742C2E">
              <w:t>), Pravilnik o polugodišnjem i godišnjem izvještaju o izvršenju proračuna i financijskog plana (NN</w:t>
            </w:r>
            <w:r w:rsidR="00AB1E8C" w:rsidRPr="00742C2E">
              <w:t xml:space="preserve"> broj</w:t>
            </w:r>
            <w:r w:rsidRPr="00742C2E">
              <w:t xml:space="preserve"> 85/23),</w:t>
            </w:r>
          </w:p>
          <w:p w14:paraId="5E0D12A6" w14:textId="77777777" w:rsidR="008B1582" w:rsidRPr="00742C2E" w:rsidRDefault="008B1582" w:rsidP="008B1582">
            <w:pPr>
              <w:jc w:val="both"/>
            </w:pPr>
          </w:p>
          <w:p w14:paraId="57403601" w14:textId="5F35BD1C" w:rsidR="00114FC2" w:rsidRPr="00742C2E" w:rsidRDefault="008B1582" w:rsidP="008B1582">
            <w:pPr>
              <w:jc w:val="both"/>
            </w:pPr>
            <w:r w:rsidRPr="00742C2E">
              <w:t xml:space="preserve">Zakon o </w:t>
            </w:r>
            <w:r w:rsidR="00AB1E8C" w:rsidRPr="00742C2E">
              <w:t>radu (NN broj 93/14, 127/17, 98/19, 151/22, 46/23, 64/23)</w:t>
            </w:r>
            <w:r w:rsidR="006F1A7D" w:rsidRPr="00742C2E">
              <w:t>,</w:t>
            </w:r>
          </w:p>
          <w:p w14:paraId="75D47758" w14:textId="77777777" w:rsidR="008B1582" w:rsidRPr="00742C2E" w:rsidRDefault="008B1582" w:rsidP="008B1582">
            <w:pPr>
              <w:jc w:val="both"/>
            </w:pPr>
          </w:p>
          <w:p w14:paraId="0D14681E" w14:textId="6CE4576A" w:rsidR="008B1582" w:rsidRPr="00742C2E" w:rsidRDefault="008B1582" w:rsidP="008B1582">
            <w:pPr>
              <w:jc w:val="both"/>
            </w:pPr>
            <w:r w:rsidRPr="00742C2E">
              <w:t>Školski kurikulum I. osnovne škole Petrinja za školsku godinu 2025./2026. (KLASA: 602-12/25-01/01 URBROJ: 2176-25-01-25-1 od 02. listopada 2025. godine),</w:t>
            </w:r>
          </w:p>
          <w:p w14:paraId="0082BBCE" w14:textId="77777777" w:rsidR="008B1582" w:rsidRPr="00742C2E" w:rsidRDefault="008B1582" w:rsidP="008B1582">
            <w:pPr>
              <w:jc w:val="both"/>
            </w:pPr>
          </w:p>
          <w:p w14:paraId="10E21962" w14:textId="6CE48D39" w:rsidR="00114FC2" w:rsidRPr="00742C2E" w:rsidRDefault="004E6394" w:rsidP="00EF5E46">
            <w:pPr>
              <w:jc w:val="both"/>
            </w:pPr>
            <w:r w:rsidRPr="00742C2E">
              <w:t>Godišnji plan i program rada škole za školsku godinu 2025./2026. (KLASA:602-11/25-01/4, URBROJ: 2176-25-01-25-2 od 02.10.2025.)</w:t>
            </w:r>
          </w:p>
          <w:p w14:paraId="55FE3416" w14:textId="77777777" w:rsidR="00EF5E46" w:rsidRPr="00742C2E" w:rsidRDefault="00EF5E46" w:rsidP="00EF5E46">
            <w:pPr>
              <w:jc w:val="both"/>
            </w:pPr>
          </w:p>
          <w:p w14:paraId="40D795DE" w14:textId="77777777" w:rsidR="008F69D1" w:rsidRPr="008F69D1" w:rsidRDefault="008F69D1" w:rsidP="008F69D1">
            <w:pPr>
              <w:jc w:val="both"/>
              <w:rPr>
                <w:b/>
                <w:bCs/>
              </w:rPr>
            </w:pPr>
            <w:r w:rsidRPr="008F69D1">
              <w:rPr>
                <w:b/>
                <w:bCs/>
              </w:rPr>
              <w:t>Izvor: 1.1. Opći prihodi i primici</w:t>
            </w:r>
          </w:p>
          <w:p w14:paraId="1421088F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Izvor 1.2. Opći prihodi osnovne škole</w:t>
            </w:r>
          </w:p>
          <w:p w14:paraId="52522440" w14:textId="77777777" w:rsidR="00EF5E46" w:rsidRPr="00742C2E" w:rsidRDefault="00EF5E46" w:rsidP="00EF5E46">
            <w:pPr>
              <w:jc w:val="both"/>
            </w:pPr>
            <w:r w:rsidRPr="00742C2E">
              <w:t xml:space="preserve">Ovi rashodi financiraju se iz decentraliziranih sredstava. To su uglavnom režijski troškovi, komunalne usluge, uredski materijali ostali troškovi za redovno poslovanje škole, te usluga tekućeg i investicijskog održavanja. </w:t>
            </w:r>
          </w:p>
          <w:p w14:paraId="34457DF9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3.1.1  Vlastiti prihodi-PK</w:t>
            </w:r>
          </w:p>
          <w:p w14:paraId="68FE8150" w14:textId="77777777" w:rsidR="00EF5E46" w:rsidRPr="00742C2E" w:rsidRDefault="00EF5E46" w:rsidP="00EF5E46">
            <w:pPr>
              <w:jc w:val="both"/>
            </w:pPr>
            <w:r w:rsidRPr="00742C2E">
              <w:t xml:space="preserve">Ovim izvorom financiraju se rashodi za režijske troškove, uredski materijal i materijal za higijenske potrebe </w:t>
            </w:r>
          </w:p>
          <w:p w14:paraId="06B3BB53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Izvor 4.3.1 Prihodi za posebne namjene-PK</w:t>
            </w:r>
          </w:p>
          <w:p w14:paraId="382609CA" w14:textId="77777777" w:rsidR="00EF5E46" w:rsidRPr="00742C2E" w:rsidRDefault="00EF5E46" w:rsidP="00EF5E46">
            <w:pPr>
              <w:jc w:val="both"/>
            </w:pPr>
            <w:r w:rsidRPr="00742C2E">
              <w:t>Ovaj rashod je za izvan učioničke nastave i izlete učenika koje su financirane uplatama roditelja, te osiguranje učenika, uredski materijal.</w:t>
            </w:r>
          </w:p>
          <w:p w14:paraId="26524B6C" w14:textId="0D4BD22E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Izvor 5.</w:t>
            </w:r>
            <w:r w:rsidR="00E304D2">
              <w:rPr>
                <w:b/>
              </w:rPr>
              <w:t>0</w:t>
            </w:r>
            <w:r w:rsidRPr="00742C2E">
              <w:rPr>
                <w:b/>
              </w:rPr>
              <w:t>.</w:t>
            </w:r>
            <w:r w:rsidR="00E304D2">
              <w:rPr>
                <w:b/>
              </w:rPr>
              <w:t>6</w:t>
            </w:r>
            <w:r w:rsidRPr="00742C2E">
              <w:rPr>
                <w:b/>
              </w:rPr>
              <w:t xml:space="preserve">. Pomoći-PK </w:t>
            </w:r>
          </w:p>
          <w:p w14:paraId="3E243B30" w14:textId="77777777" w:rsidR="00EF5E46" w:rsidRPr="00742C2E" w:rsidRDefault="00EF5E46" w:rsidP="00EF5E46">
            <w:pPr>
              <w:jc w:val="both"/>
            </w:pPr>
            <w:r w:rsidRPr="00742C2E">
              <w:t>Ovi rashodi financiraju se iz MZOM, a to su rashodi za zaposlene i ostali rashodi za zaposlene, za materijalne rashode (naknada za prijevoz zaposlenika), za nabavu udžbenika i knjiga u knjižnici, te rashodi financirani iz projekata kojima je nositelj MZOM</w:t>
            </w:r>
          </w:p>
          <w:p w14:paraId="0EFF68D2" w14:textId="7CFFC60C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Izvor 5.</w:t>
            </w:r>
            <w:r w:rsidR="00E0779E">
              <w:rPr>
                <w:b/>
              </w:rPr>
              <w:t>2.44</w:t>
            </w:r>
            <w:r w:rsidRPr="00742C2E">
              <w:rPr>
                <w:b/>
              </w:rPr>
              <w:t xml:space="preserve"> Pomoći iz gradskih i općinskih proračuna-PK</w:t>
            </w:r>
          </w:p>
          <w:p w14:paraId="77650598" w14:textId="77777777" w:rsidR="00EF5E46" w:rsidRPr="00742C2E" w:rsidRDefault="00EF5E46" w:rsidP="00EF5E46">
            <w:pPr>
              <w:jc w:val="both"/>
            </w:pPr>
            <w:r w:rsidRPr="00742C2E">
              <w:lastRenderedPageBreak/>
              <w:t>Ovaj rashod se odnosi na nabavu dodatnog obrazovnog materijala kojeg financira Grad Petrinja i za nagrade najuspješnijim učenicima, ekipama i mentorima.</w:t>
            </w:r>
          </w:p>
          <w:p w14:paraId="79949918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6.1.1. Tekuće donacije-PK</w:t>
            </w:r>
          </w:p>
          <w:p w14:paraId="54C217BE" w14:textId="77777777" w:rsidR="00EF5E46" w:rsidRPr="00742C2E" w:rsidRDefault="00EF5E46" w:rsidP="00EF5E46">
            <w:pPr>
              <w:jc w:val="both"/>
            </w:pPr>
            <w:r w:rsidRPr="00742C2E">
              <w:t>Iz tekućih donacija se nabavlja uredski materijal ili financira izlet učenicima koji su slabijeg imovinskog stanja.</w:t>
            </w:r>
          </w:p>
          <w:p w14:paraId="3515AEC3" w14:textId="77777777" w:rsidR="00EF5E46" w:rsidRPr="00742C2E" w:rsidRDefault="00EF5E46" w:rsidP="00EF5E46">
            <w:pPr>
              <w:jc w:val="both"/>
            </w:pPr>
          </w:p>
          <w:p w14:paraId="1BDE4768" w14:textId="77777777" w:rsidR="00EF5E46" w:rsidRPr="00742C2E" w:rsidRDefault="00EF5E46" w:rsidP="00EF5E46">
            <w:pPr>
              <w:jc w:val="both"/>
            </w:pPr>
            <w:r w:rsidRPr="00742C2E">
              <w:t xml:space="preserve">Kroz redovan program školama je omogućeno podmirivanje tekućih obveza te isplata plaće djelatnika škole kao i sva materijalna prava koja proizlaze iz Kolektivnog ugovora i Zakona o radu. </w:t>
            </w:r>
          </w:p>
          <w:p w14:paraId="39662F15" w14:textId="77777777" w:rsidR="00EF5E46" w:rsidRPr="00742C2E" w:rsidRDefault="00EF5E46" w:rsidP="00EF5E46">
            <w:pPr>
              <w:jc w:val="both"/>
            </w:pPr>
          </w:p>
          <w:p w14:paraId="20290B5A" w14:textId="77777777" w:rsidR="00EF5E46" w:rsidRPr="00742C2E" w:rsidRDefault="00EF5E46" w:rsidP="00EF5E46">
            <w:pPr>
              <w:jc w:val="both"/>
            </w:pPr>
          </w:p>
          <w:p w14:paraId="61A5438D" w14:textId="77777777" w:rsidR="00EF5E46" w:rsidRPr="00742C2E" w:rsidRDefault="00EF5E46" w:rsidP="00EF5E46">
            <w:pPr>
              <w:jc w:val="both"/>
            </w:pPr>
          </w:p>
          <w:p w14:paraId="1C1D597B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PROGRAM 1001 Program javnih potreba u školstvu</w:t>
            </w:r>
          </w:p>
          <w:p w14:paraId="2CFE94AF" w14:textId="77777777" w:rsidR="00EF5E46" w:rsidRPr="00742C2E" w:rsidRDefault="00EF5E46" w:rsidP="00EF5E46">
            <w:pPr>
              <w:jc w:val="both"/>
            </w:pPr>
          </w:p>
          <w:p w14:paraId="3D9ABE9D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Tekući program A100015 Produženi boravak</w:t>
            </w:r>
          </w:p>
          <w:p w14:paraId="38B91AD7" w14:textId="77777777" w:rsidR="00EF5E46" w:rsidRPr="00742C2E" w:rsidRDefault="00EF5E46" w:rsidP="00EF5E46">
            <w:pPr>
              <w:jc w:val="both"/>
            </w:pPr>
          </w:p>
          <w:p w14:paraId="30478BE3" w14:textId="77777777" w:rsidR="00EF5E46" w:rsidRPr="00742C2E" w:rsidRDefault="00EF5E46" w:rsidP="00EF5E46">
            <w:pPr>
              <w:jc w:val="both"/>
            </w:pPr>
            <w:r w:rsidRPr="00742C2E">
              <w:t>Cilj ovog programa je osiguravanje produženog boravka za učenike od prvog do trećeg razreda.</w:t>
            </w:r>
          </w:p>
          <w:p w14:paraId="563D4BD8" w14:textId="77777777" w:rsidR="006F1A7D" w:rsidRPr="00742C2E" w:rsidRDefault="006F1A7D" w:rsidP="00EF5E46">
            <w:pPr>
              <w:jc w:val="both"/>
            </w:pPr>
          </w:p>
          <w:p w14:paraId="619F2450" w14:textId="77777777" w:rsidR="001D38CD" w:rsidRPr="00742C2E" w:rsidRDefault="001D38CD" w:rsidP="001D38CD">
            <w:r w:rsidRPr="00742C2E">
              <w:t>Zakon o odgoju i obrazovanju u osnovnoj i srednjoj školi (NN broj 87/08, 86/09, 92/10, 105/10, 90/11, 5/12, 16/12, 86/12, 126/12, 94/13, 152/14, 7/17, 68/18, 98/19, 64/20, 151/22, 155/23, 156/23),</w:t>
            </w:r>
          </w:p>
          <w:p w14:paraId="0EA16EAD" w14:textId="77777777" w:rsidR="001D38CD" w:rsidRPr="00742C2E" w:rsidRDefault="001D38CD" w:rsidP="003F39F1">
            <w:pPr>
              <w:pStyle w:val="Naslov2"/>
              <w:shd w:val="clear" w:color="auto" w:fill="FFFFFF"/>
              <w:textAlignment w:val="baseline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</w:p>
          <w:p w14:paraId="728E8C09" w14:textId="77777777" w:rsidR="001D38CD" w:rsidRPr="00742C2E" w:rsidRDefault="001D38CD" w:rsidP="003F39F1">
            <w:pPr>
              <w:pStyle w:val="Naslov2"/>
              <w:shd w:val="clear" w:color="auto" w:fill="FFFFFF"/>
              <w:textAlignment w:val="baseline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</w:p>
          <w:p w14:paraId="01957F74" w14:textId="621FA1C9" w:rsidR="003F39F1" w:rsidRPr="00742C2E" w:rsidRDefault="003F39F1" w:rsidP="003F39F1">
            <w:pPr>
              <w:pStyle w:val="Naslov2"/>
              <w:shd w:val="clear" w:color="auto" w:fill="FFFFFF"/>
              <w:textAlignment w:val="baseline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0742C2E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Pravilnik o organizaciji i provedbi produženoga boravka u osnovnoj školi </w:t>
            </w:r>
            <w:r w:rsidR="001D38CD" w:rsidRPr="00742C2E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(NN broj 62/19)</w:t>
            </w:r>
          </w:p>
          <w:p w14:paraId="1F1AE36E" w14:textId="77777777" w:rsidR="006F1A7D" w:rsidRPr="00742C2E" w:rsidRDefault="006F1A7D" w:rsidP="00EF5E46">
            <w:pPr>
              <w:jc w:val="both"/>
            </w:pPr>
          </w:p>
          <w:p w14:paraId="1CB714D3" w14:textId="77777777" w:rsidR="00EF5E46" w:rsidRPr="00742C2E" w:rsidRDefault="00EF5E46" w:rsidP="00EF5E46">
            <w:pPr>
              <w:jc w:val="both"/>
            </w:pPr>
          </w:p>
          <w:p w14:paraId="36A69262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1.1.  Opći prihodi i primici</w:t>
            </w:r>
          </w:p>
          <w:p w14:paraId="2F4A8821" w14:textId="77777777" w:rsidR="00EF5E46" w:rsidRPr="00742C2E" w:rsidRDefault="00EF5E46" w:rsidP="00EF5E46">
            <w:pPr>
              <w:jc w:val="both"/>
            </w:pPr>
            <w:r w:rsidRPr="00742C2E">
              <w:t xml:space="preserve">Iz ovog izvora financiraju se plaće i materijalna prava koja pripadaju po Zakonu o radu i Kolektivnom ugovoru za jednog i pol djelatnika u šk. godini 2025/26. </w:t>
            </w:r>
          </w:p>
          <w:p w14:paraId="59551B40" w14:textId="77777777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4.3.1. Prihodi za posebne namjene-PK</w:t>
            </w:r>
          </w:p>
          <w:p w14:paraId="3103481C" w14:textId="77777777" w:rsidR="00EF5E46" w:rsidRPr="00742C2E" w:rsidRDefault="00EF5E46" w:rsidP="00EF5E46">
            <w:pPr>
              <w:jc w:val="both"/>
            </w:pPr>
            <w:r w:rsidRPr="00742C2E">
              <w:t>Troškovi koji se financiraju iz izvora uplate roditelja za produženi boravak su troškovi prehrane, troškovi potrošnog i edukativnog materijala, materijala za higijenu i opreme…</w:t>
            </w:r>
          </w:p>
          <w:p w14:paraId="65F21630" w14:textId="4954EDFD" w:rsidR="00EF5E46" w:rsidRPr="00742C2E" w:rsidRDefault="00EF5E46" w:rsidP="00EF5E46">
            <w:pPr>
              <w:jc w:val="both"/>
              <w:rPr>
                <w:b/>
                <w:bCs/>
              </w:rPr>
            </w:pPr>
            <w:r w:rsidRPr="00742C2E">
              <w:rPr>
                <w:b/>
                <w:bCs/>
              </w:rPr>
              <w:t>Izvor 5.</w:t>
            </w:r>
            <w:r w:rsidR="00E0779E">
              <w:rPr>
                <w:b/>
                <w:bCs/>
              </w:rPr>
              <w:t>2</w:t>
            </w:r>
            <w:r w:rsidRPr="00742C2E">
              <w:rPr>
                <w:b/>
                <w:bCs/>
              </w:rPr>
              <w:t>.</w:t>
            </w:r>
            <w:r w:rsidR="00E0779E">
              <w:rPr>
                <w:b/>
                <w:bCs/>
              </w:rPr>
              <w:t>44</w:t>
            </w:r>
            <w:r w:rsidRPr="00742C2E">
              <w:rPr>
                <w:b/>
                <w:bCs/>
              </w:rPr>
              <w:t xml:space="preserve"> Pomoći iz gradskih i općinskih proračuna-PK</w:t>
            </w:r>
          </w:p>
          <w:p w14:paraId="134A1C3D" w14:textId="77777777" w:rsidR="00EF5E46" w:rsidRPr="00742C2E" w:rsidRDefault="00EF5E46" w:rsidP="00EF5E46">
            <w:pPr>
              <w:jc w:val="both"/>
            </w:pPr>
            <w:r w:rsidRPr="00742C2E">
              <w:t xml:space="preserve">Grad Petrinja financira plaće dva i pol djelatnika i sva materijalna prava koja pripadaju po Zakonu o radu i Kolektivnom ugovoru, u šk. god. 2025/26. </w:t>
            </w:r>
          </w:p>
          <w:p w14:paraId="69AF1072" w14:textId="77777777" w:rsidR="00902C1F" w:rsidRPr="00742C2E" w:rsidRDefault="00902C1F" w:rsidP="00EF5E46">
            <w:pPr>
              <w:jc w:val="both"/>
            </w:pPr>
          </w:p>
          <w:p w14:paraId="314C2A58" w14:textId="77777777" w:rsidR="00902C1F" w:rsidRPr="00742C2E" w:rsidRDefault="00902C1F" w:rsidP="00902C1F">
            <w:pPr>
              <w:jc w:val="both"/>
            </w:pPr>
            <w:r w:rsidRPr="00742C2E">
              <w:t>Poboljšanje životnog standarda kroz program produženog boravka u kojem će učenici imati osigurana 3 obroka, razne aktivnosti, učenje i ostalo.</w:t>
            </w:r>
          </w:p>
          <w:p w14:paraId="1D29F9BF" w14:textId="77777777" w:rsidR="00EF5E46" w:rsidRPr="00742C2E" w:rsidRDefault="00EF5E46" w:rsidP="00EF5E46">
            <w:pPr>
              <w:jc w:val="both"/>
            </w:pPr>
          </w:p>
          <w:p w14:paraId="6E5EE6F5" w14:textId="77777777" w:rsidR="00EF5E46" w:rsidRPr="00742C2E" w:rsidRDefault="00EF5E46" w:rsidP="00EF5E46">
            <w:pPr>
              <w:jc w:val="both"/>
            </w:pPr>
          </w:p>
          <w:p w14:paraId="0CB59021" w14:textId="77777777" w:rsidR="00902C1F" w:rsidRPr="00742C2E" w:rsidRDefault="00902C1F" w:rsidP="00EF5E46">
            <w:pPr>
              <w:jc w:val="both"/>
            </w:pPr>
          </w:p>
          <w:p w14:paraId="056AC1D4" w14:textId="77777777" w:rsidR="00902C1F" w:rsidRPr="00742C2E" w:rsidRDefault="00902C1F" w:rsidP="00EF5E46">
            <w:pPr>
              <w:jc w:val="both"/>
            </w:pPr>
          </w:p>
          <w:p w14:paraId="240CB875" w14:textId="77777777" w:rsidR="00902C1F" w:rsidRPr="00742C2E" w:rsidRDefault="00902C1F" w:rsidP="00EF5E46">
            <w:pPr>
              <w:jc w:val="both"/>
            </w:pPr>
          </w:p>
          <w:p w14:paraId="49CF2549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lastRenderedPageBreak/>
              <w:t>PROGRAM 1001 Program javnih potreba u školstvu</w:t>
            </w:r>
          </w:p>
          <w:p w14:paraId="2AD64B18" w14:textId="77777777" w:rsidR="00EF5E46" w:rsidRPr="00742C2E" w:rsidRDefault="00EF5E46" w:rsidP="00EF5E46">
            <w:pPr>
              <w:jc w:val="both"/>
            </w:pPr>
          </w:p>
          <w:p w14:paraId="7A0BAEEF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Kapitalni projekt K100002 Ulaganje u objekte školstva</w:t>
            </w:r>
          </w:p>
          <w:p w14:paraId="7C2A0F0D" w14:textId="77777777" w:rsidR="00EF5E46" w:rsidRPr="00742C2E" w:rsidRDefault="00EF5E46" w:rsidP="00EF5E46">
            <w:pPr>
              <w:jc w:val="both"/>
            </w:pPr>
          </w:p>
          <w:p w14:paraId="7490542A" w14:textId="77777777" w:rsidR="00EF5E46" w:rsidRPr="00742C2E" w:rsidRDefault="00EF5E46" w:rsidP="00EF5E46">
            <w:pPr>
              <w:jc w:val="both"/>
            </w:pPr>
            <w:r w:rsidRPr="00742C2E">
              <w:t>Tekuće i investicijsko održavanje objekta</w:t>
            </w:r>
          </w:p>
          <w:p w14:paraId="5FF9C591" w14:textId="77777777" w:rsidR="00EF5E46" w:rsidRPr="00742C2E" w:rsidRDefault="00EF5E46" w:rsidP="00EF5E46">
            <w:pPr>
              <w:jc w:val="both"/>
            </w:pPr>
          </w:p>
          <w:p w14:paraId="26801045" w14:textId="77777777" w:rsidR="00F679DF" w:rsidRPr="00742C2E" w:rsidRDefault="00F679DF" w:rsidP="00EF5E46">
            <w:pPr>
              <w:jc w:val="both"/>
            </w:pPr>
          </w:p>
          <w:p w14:paraId="0EE459F6" w14:textId="7CD85297" w:rsidR="00705420" w:rsidRPr="00742C2E" w:rsidRDefault="00F679DF" w:rsidP="00F679DF">
            <w:r w:rsidRPr="00742C2E">
              <w:t>Zakon o odgoju i obrazovanju u osnovnoj i srednjoj školi (NN broj 87/08, 86/09, 92/10, 105/10, 90/11, 5/12, 16/12, 86/12, 126/12, 94/13, 152/14, 7/17, 68/18, 98/19, 64/20, 151/22, 155/23, 156/23)</w:t>
            </w:r>
          </w:p>
          <w:p w14:paraId="0792C9DE" w14:textId="77777777" w:rsidR="00705420" w:rsidRPr="00742C2E" w:rsidRDefault="00705420" w:rsidP="00EF5E46">
            <w:pPr>
              <w:jc w:val="both"/>
            </w:pPr>
          </w:p>
          <w:p w14:paraId="1339DD52" w14:textId="77777777" w:rsidR="00705420" w:rsidRPr="00742C2E" w:rsidRDefault="00705420" w:rsidP="00EF5E46">
            <w:pPr>
              <w:jc w:val="both"/>
            </w:pPr>
          </w:p>
          <w:p w14:paraId="0C1D44B0" w14:textId="2556EFCA" w:rsidR="00EF5E46" w:rsidRPr="00742C2E" w:rsidRDefault="00EF5E46" w:rsidP="00EF5E46">
            <w:pPr>
              <w:jc w:val="both"/>
            </w:pPr>
            <w:r w:rsidRPr="00742C2E">
              <w:t>Ulaganja na građevinskim objektima škole</w:t>
            </w:r>
          </w:p>
          <w:p w14:paraId="59E0D4D3" w14:textId="77777777" w:rsidR="00EF5E46" w:rsidRPr="00742C2E" w:rsidRDefault="00EF5E46" w:rsidP="00EF5E46">
            <w:pPr>
              <w:jc w:val="both"/>
            </w:pPr>
          </w:p>
          <w:p w14:paraId="21518808" w14:textId="77777777" w:rsidR="00EF5E46" w:rsidRPr="00742C2E" w:rsidRDefault="00EF5E46" w:rsidP="00EF5E46">
            <w:pPr>
              <w:jc w:val="both"/>
            </w:pPr>
            <w:r w:rsidRPr="00742C2E">
              <w:t>Sredstva za obnovu škole.</w:t>
            </w:r>
          </w:p>
          <w:p w14:paraId="4F8CA163" w14:textId="77777777" w:rsidR="00902C1F" w:rsidRPr="00742C2E" w:rsidRDefault="00902C1F" w:rsidP="00EF5E46">
            <w:pPr>
              <w:jc w:val="both"/>
            </w:pPr>
          </w:p>
          <w:p w14:paraId="36F2A1D8" w14:textId="77777777" w:rsidR="00902C1F" w:rsidRPr="008F69D1" w:rsidRDefault="00902C1F" w:rsidP="00902C1F">
            <w:pPr>
              <w:jc w:val="both"/>
              <w:rPr>
                <w:b/>
                <w:bCs/>
              </w:rPr>
            </w:pPr>
            <w:r w:rsidRPr="008F69D1">
              <w:rPr>
                <w:b/>
                <w:bCs/>
              </w:rPr>
              <w:t>Izvor 1.2 Opći prihodi osnovne škole</w:t>
            </w:r>
          </w:p>
          <w:p w14:paraId="4FDC6B87" w14:textId="77777777" w:rsidR="00EF5E46" w:rsidRPr="00742C2E" w:rsidRDefault="00EF5E46" w:rsidP="00EF5E46">
            <w:pPr>
              <w:jc w:val="both"/>
            </w:pPr>
          </w:p>
          <w:p w14:paraId="561604F7" w14:textId="77777777" w:rsidR="00EF5E46" w:rsidRPr="00742C2E" w:rsidRDefault="00EF5E46" w:rsidP="00EF5E46">
            <w:pPr>
              <w:jc w:val="both"/>
            </w:pPr>
            <w:r w:rsidRPr="00742C2E">
              <w:t xml:space="preserve">Provedbom ovog programa omogućuje se ulaganje u objekte škola radi bolje sigurnosti učenika i svih djelatnika škole. </w:t>
            </w:r>
          </w:p>
          <w:p w14:paraId="25C9594A" w14:textId="77777777" w:rsidR="00EF5E46" w:rsidRPr="00742C2E" w:rsidRDefault="00EF5E46" w:rsidP="00EF5E46">
            <w:pPr>
              <w:jc w:val="both"/>
            </w:pPr>
          </w:p>
          <w:p w14:paraId="38733264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3660FD3F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41E02856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PROGRAM 1001 Program javnih potreba u školstvu</w:t>
            </w:r>
          </w:p>
          <w:p w14:paraId="4F784BE6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55049C88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Kapitalni projekt K100007 Ulaganje u objekte školstva – POTRES</w:t>
            </w:r>
          </w:p>
          <w:p w14:paraId="71EE7F76" w14:textId="77777777" w:rsidR="00EF5E46" w:rsidRPr="00742C2E" w:rsidRDefault="00EF5E46" w:rsidP="00EF5E46">
            <w:pPr>
              <w:jc w:val="both"/>
            </w:pPr>
          </w:p>
          <w:p w14:paraId="659CB66B" w14:textId="77777777" w:rsidR="00EF5E46" w:rsidRPr="00742C2E" w:rsidRDefault="00EF5E46" w:rsidP="00EF5E46">
            <w:pPr>
              <w:jc w:val="both"/>
            </w:pPr>
            <w:r w:rsidRPr="00742C2E">
              <w:t>Ulaganja na građevinskim objektima škole i kupnja namještaja i opreme za novoizgrađenu građevinu osnovne škole.</w:t>
            </w:r>
          </w:p>
          <w:p w14:paraId="3BC92883" w14:textId="77777777" w:rsidR="00F679DF" w:rsidRPr="00742C2E" w:rsidRDefault="00F679DF" w:rsidP="00EF5E46">
            <w:pPr>
              <w:jc w:val="both"/>
            </w:pPr>
          </w:p>
          <w:p w14:paraId="429EECAD" w14:textId="77777777" w:rsidR="00F679DF" w:rsidRPr="00742C2E" w:rsidRDefault="00F679DF" w:rsidP="00EF5E46">
            <w:pPr>
              <w:jc w:val="both"/>
            </w:pPr>
          </w:p>
          <w:p w14:paraId="55B7171F" w14:textId="77777777" w:rsidR="00F679DF" w:rsidRPr="00742C2E" w:rsidRDefault="00F679DF" w:rsidP="00F679DF">
            <w:r w:rsidRPr="00742C2E">
              <w:t>Zakon o odgoju i obrazovanju u osnovnoj i srednjoj školi (NN broj 87/08, 86/09, 92/10, 105/10, 90/11, 5/12, 16/12, 86/12, 126/12, 94/13, 152/14, 7/17, 68/18, 98/19, 64/20, 151/22, 155/23, 156/23),</w:t>
            </w:r>
          </w:p>
          <w:p w14:paraId="14FD551E" w14:textId="77777777" w:rsidR="00F679DF" w:rsidRPr="00742C2E" w:rsidRDefault="00F679DF" w:rsidP="00EF5E46">
            <w:pPr>
              <w:jc w:val="both"/>
            </w:pPr>
          </w:p>
          <w:p w14:paraId="480F1E15" w14:textId="77777777" w:rsidR="00EF5E46" w:rsidRDefault="00EF5E46" w:rsidP="00EF5E46">
            <w:pPr>
              <w:jc w:val="both"/>
            </w:pPr>
          </w:p>
          <w:p w14:paraId="34D3AB3F" w14:textId="77777777" w:rsidR="007B6F6B" w:rsidRPr="00742C2E" w:rsidRDefault="007B6F6B" w:rsidP="00EF5E46">
            <w:pPr>
              <w:jc w:val="both"/>
            </w:pPr>
          </w:p>
          <w:p w14:paraId="795942BD" w14:textId="77777777" w:rsidR="00F679DF" w:rsidRPr="008F69D1" w:rsidRDefault="00F679DF" w:rsidP="00F679DF">
            <w:pPr>
              <w:jc w:val="both"/>
              <w:rPr>
                <w:b/>
                <w:bCs/>
              </w:rPr>
            </w:pPr>
            <w:r w:rsidRPr="008F69D1">
              <w:rPr>
                <w:b/>
                <w:bCs/>
              </w:rPr>
              <w:t>Izvor 6.2.1 Kapitalne donacije - PK</w:t>
            </w:r>
          </w:p>
          <w:p w14:paraId="706251A8" w14:textId="77777777" w:rsidR="00F679DF" w:rsidRPr="00742C2E" w:rsidRDefault="00F679DF" w:rsidP="00F679DF">
            <w:pPr>
              <w:jc w:val="both"/>
            </w:pPr>
          </w:p>
          <w:p w14:paraId="0701E519" w14:textId="77777777" w:rsidR="00EF5E46" w:rsidRPr="00742C2E" w:rsidRDefault="00EF5E46" w:rsidP="00EF5E46">
            <w:pPr>
              <w:jc w:val="both"/>
            </w:pPr>
            <w:r w:rsidRPr="00742C2E">
              <w:t>Sredstva za obnovu škole.</w:t>
            </w:r>
          </w:p>
          <w:p w14:paraId="6EBE9EE9" w14:textId="77777777" w:rsidR="00EF5E46" w:rsidRPr="00742C2E" w:rsidRDefault="00EF5E46" w:rsidP="00EF5E46">
            <w:pPr>
              <w:jc w:val="both"/>
            </w:pPr>
          </w:p>
          <w:p w14:paraId="17834B30" w14:textId="77777777" w:rsidR="00F679DF" w:rsidRPr="00742C2E" w:rsidRDefault="00F679DF" w:rsidP="00EF5E46">
            <w:pPr>
              <w:jc w:val="both"/>
            </w:pPr>
          </w:p>
          <w:p w14:paraId="21E33EA4" w14:textId="77777777" w:rsidR="00EF5E46" w:rsidRPr="00742C2E" w:rsidRDefault="00EF5E46" w:rsidP="00EF5E46">
            <w:pPr>
              <w:jc w:val="both"/>
            </w:pPr>
            <w:r w:rsidRPr="00742C2E">
              <w:t>Nabava opreme, uredskog namještaja i ostala ulaganje u objekte školstva financiran iz donacijskih sredstava.</w:t>
            </w:r>
          </w:p>
          <w:p w14:paraId="260FB8D3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44323691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6E5FC5BB" w14:textId="77777777" w:rsidR="00F679DF" w:rsidRPr="00742C2E" w:rsidRDefault="00F679DF" w:rsidP="00EF5E46">
            <w:pPr>
              <w:jc w:val="both"/>
              <w:rPr>
                <w:b/>
              </w:rPr>
            </w:pPr>
          </w:p>
          <w:p w14:paraId="66B40027" w14:textId="77777777" w:rsidR="00F679DF" w:rsidRPr="00742C2E" w:rsidRDefault="00F679DF" w:rsidP="00EF5E46">
            <w:pPr>
              <w:jc w:val="both"/>
              <w:rPr>
                <w:b/>
              </w:rPr>
            </w:pPr>
          </w:p>
          <w:p w14:paraId="40A8B09A" w14:textId="77777777" w:rsidR="00F679DF" w:rsidRPr="00742C2E" w:rsidRDefault="00F679DF" w:rsidP="00EF5E46">
            <w:pPr>
              <w:jc w:val="both"/>
              <w:rPr>
                <w:b/>
              </w:rPr>
            </w:pPr>
          </w:p>
          <w:p w14:paraId="6C0FEAF2" w14:textId="77777777" w:rsidR="00F679DF" w:rsidRPr="00742C2E" w:rsidRDefault="00F679DF" w:rsidP="00EF5E46">
            <w:pPr>
              <w:jc w:val="both"/>
              <w:rPr>
                <w:b/>
              </w:rPr>
            </w:pPr>
          </w:p>
          <w:p w14:paraId="55643031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lastRenderedPageBreak/>
              <w:t>PROGRAM 1001 Program javnih potreba u školstvu</w:t>
            </w:r>
          </w:p>
          <w:p w14:paraId="7F99A7A1" w14:textId="77777777" w:rsidR="00EF5E46" w:rsidRPr="00742C2E" w:rsidRDefault="00EF5E46" w:rsidP="00EF5E46">
            <w:pPr>
              <w:jc w:val="both"/>
              <w:rPr>
                <w:b/>
              </w:rPr>
            </w:pPr>
          </w:p>
          <w:p w14:paraId="44C0D7E7" w14:textId="77777777" w:rsidR="00EF5E46" w:rsidRPr="00742C2E" w:rsidRDefault="00EF5E46" w:rsidP="00EF5E46">
            <w:pPr>
              <w:jc w:val="both"/>
              <w:rPr>
                <w:b/>
              </w:rPr>
            </w:pPr>
            <w:r w:rsidRPr="00742C2E">
              <w:rPr>
                <w:b/>
              </w:rPr>
              <w:t>Tekući projekt T100004 Osiguravanje pomoćnika u nastavi učenicima s  teškoćama</w:t>
            </w:r>
          </w:p>
          <w:p w14:paraId="721A62E3" w14:textId="77777777" w:rsidR="00EF5E46" w:rsidRPr="00742C2E" w:rsidRDefault="00EF5E46" w:rsidP="00EF5E46">
            <w:pPr>
              <w:jc w:val="both"/>
            </w:pPr>
          </w:p>
          <w:p w14:paraId="795092C0" w14:textId="77777777" w:rsidR="00EF5E46" w:rsidRPr="00742C2E" w:rsidRDefault="00EF5E46" w:rsidP="00EF5E46">
            <w:pPr>
              <w:jc w:val="both"/>
            </w:pPr>
            <w:r w:rsidRPr="00742C2E">
              <w:t>Cilj ovog projekta je poziv za povećanjem socijalne uključenosti i integracije učenika s teškoćama u razvoju.</w:t>
            </w:r>
          </w:p>
          <w:p w14:paraId="231ACC5C" w14:textId="77777777" w:rsidR="00EF5E46" w:rsidRPr="00742C2E" w:rsidRDefault="00EF5E46" w:rsidP="00EF5E46">
            <w:pPr>
              <w:jc w:val="both"/>
            </w:pPr>
          </w:p>
          <w:p w14:paraId="66A2B27D" w14:textId="77777777" w:rsidR="003A0ECE" w:rsidRPr="00742C2E" w:rsidRDefault="003A0ECE" w:rsidP="003A0ECE">
            <w:pPr>
              <w:jc w:val="both"/>
            </w:pPr>
            <w:r w:rsidRPr="00742C2E">
              <w:t>Pružiti potporu uključivanju učenika s teškoćama u razvoju kako bi se osigurali uvjeti za poboljšanje njihovih obrazovnih postignuća, uspješnu socijalizaciju i emocionalno funkcioniranje.</w:t>
            </w:r>
          </w:p>
          <w:p w14:paraId="6230E0FF" w14:textId="77777777" w:rsidR="00BB3730" w:rsidRPr="00742C2E" w:rsidRDefault="00BB3730" w:rsidP="00EF5E46">
            <w:pPr>
              <w:jc w:val="both"/>
            </w:pPr>
          </w:p>
          <w:p w14:paraId="79A62D4B" w14:textId="58B0ECA9" w:rsidR="00744774" w:rsidRPr="00742C2E" w:rsidRDefault="00744774" w:rsidP="00BB3730">
            <w:r w:rsidRPr="00742C2E">
              <w:t xml:space="preserve">Pravilnik o pomoćnicima u nastavi i stručnim komunikacijskim posrednicima (NN broj </w:t>
            </w:r>
            <w:r w:rsidR="00BB3730" w:rsidRPr="00742C2E">
              <w:t>85/24),</w:t>
            </w:r>
          </w:p>
          <w:p w14:paraId="7AD5514A" w14:textId="77777777" w:rsidR="00BB3730" w:rsidRPr="00742C2E" w:rsidRDefault="00BB3730" w:rsidP="00BB3730"/>
          <w:p w14:paraId="63A871FE" w14:textId="77777777" w:rsidR="00BB3730" w:rsidRPr="00742C2E" w:rsidRDefault="00BB3730" w:rsidP="00BB3730">
            <w:pPr>
              <w:jc w:val="both"/>
            </w:pPr>
            <w:r w:rsidRPr="00742C2E">
              <w:t>Godišnji plan i program rada škole za školsku godinu 2025./2026. (KLASA:602-11/25-01/4, URBROJ: 2176-25-01-25-2 od 02.10.2025.)</w:t>
            </w:r>
          </w:p>
          <w:p w14:paraId="0A5220B5" w14:textId="77777777" w:rsidR="007C097D" w:rsidRPr="00742C2E" w:rsidRDefault="007C097D" w:rsidP="00EF5E46">
            <w:pPr>
              <w:jc w:val="both"/>
            </w:pPr>
          </w:p>
          <w:p w14:paraId="6F43FC91" w14:textId="77777777" w:rsidR="00EF5E46" w:rsidRPr="00742C2E" w:rsidRDefault="00EF5E46" w:rsidP="00EF5E46">
            <w:pPr>
              <w:jc w:val="both"/>
            </w:pPr>
          </w:p>
          <w:p w14:paraId="659C47DA" w14:textId="77777777" w:rsidR="007C097D" w:rsidRPr="00742C2E" w:rsidRDefault="007C097D" w:rsidP="007C097D">
            <w:pPr>
              <w:jc w:val="both"/>
              <w:rPr>
                <w:b/>
              </w:rPr>
            </w:pPr>
            <w:r w:rsidRPr="00742C2E">
              <w:t>Izvor 1.1.  Opći prihodi i primici</w:t>
            </w:r>
          </w:p>
          <w:p w14:paraId="377D6B3A" w14:textId="485EB07A" w:rsidR="007C097D" w:rsidRDefault="007C097D" w:rsidP="007C097D">
            <w:pPr>
              <w:jc w:val="both"/>
            </w:pPr>
            <w:r w:rsidRPr="00742C2E">
              <w:t>Izvor 5.</w:t>
            </w:r>
            <w:r w:rsidR="008F08B4">
              <w:t>0</w:t>
            </w:r>
            <w:r w:rsidRPr="00742C2E">
              <w:t>.</w:t>
            </w:r>
            <w:r w:rsidR="008F08B4">
              <w:t>12</w:t>
            </w:r>
            <w:r w:rsidRPr="00742C2E">
              <w:t xml:space="preserve"> Pomoći MZO</w:t>
            </w:r>
            <w:r w:rsidR="00E0779E">
              <w:t>M</w:t>
            </w:r>
          </w:p>
          <w:p w14:paraId="63C6A4ED" w14:textId="68D6F367" w:rsidR="00D27FC4" w:rsidRPr="00742C2E" w:rsidRDefault="00D27FC4" w:rsidP="007C097D">
            <w:pPr>
              <w:jc w:val="both"/>
            </w:pPr>
            <w:r>
              <w:t xml:space="preserve">Izvor </w:t>
            </w:r>
            <w:r w:rsidR="008F08B4">
              <w:t>5.0.16 Pomoći-</w:t>
            </w:r>
            <w:r w:rsidR="00AE6E75">
              <w:t>MRRFEU</w:t>
            </w:r>
          </w:p>
          <w:p w14:paraId="1E3D4B87" w14:textId="77777777" w:rsidR="00EF5E46" w:rsidRPr="00742C2E" w:rsidRDefault="00EF5E46" w:rsidP="00EF5E46">
            <w:pPr>
              <w:jc w:val="both"/>
            </w:pPr>
          </w:p>
          <w:p w14:paraId="30872F78" w14:textId="77777777" w:rsidR="00EF5E46" w:rsidRPr="00742C2E" w:rsidRDefault="00EF5E46" w:rsidP="00EF5E46">
            <w:pPr>
              <w:jc w:val="both"/>
            </w:pPr>
            <w:r w:rsidRPr="00742C2E">
              <w:t>Osigurati financiranje troškova rada pomoćnika u nastavi za pružanje potpore učenicima s teškoćama u razvoju.</w:t>
            </w:r>
          </w:p>
          <w:p w14:paraId="4D34D5A0" w14:textId="77777777" w:rsidR="00EF5E46" w:rsidRPr="00742C2E" w:rsidRDefault="00EF5E46" w:rsidP="00EF5E46">
            <w:pPr>
              <w:jc w:val="both"/>
            </w:pPr>
            <w:r w:rsidRPr="00742C2E">
              <w:t>Omogućiti učenicima s teškoćama u razvoju da na što bolji način savladaju program škole koji pohađaju, ali imaju teškoće koje ih sprečavaju u funkcioniranju bez pomoćnika u nastavi.</w:t>
            </w:r>
          </w:p>
          <w:p w14:paraId="442A1926" w14:textId="77777777" w:rsidR="00EF5E46" w:rsidRPr="00742C2E" w:rsidRDefault="00EF5E46" w:rsidP="00EF5E46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4BCCF" w14:textId="0B407DE3" w:rsidR="00EF5E46" w:rsidRPr="00742C2E" w:rsidRDefault="00EF5E46" w:rsidP="00EF5E46">
            <w:pPr>
              <w:rPr>
                <w:sz w:val="20"/>
              </w:rPr>
            </w:pPr>
          </w:p>
          <w:p w14:paraId="50B46CA3" w14:textId="77777777" w:rsidR="00EF5E46" w:rsidRPr="00742C2E" w:rsidRDefault="00EF5E46" w:rsidP="00EF5E46">
            <w:pPr>
              <w:rPr>
                <w:sz w:val="20"/>
              </w:rPr>
            </w:pPr>
          </w:p>
          <w:p w14:paraId="25C4DF0B" w14:textId="77777777" w:rsidR="00EF5E46" w:rsidRPr="00742C2E" w:rsidRDefault="00EF5E46" w:rsidP="00EF5E46">
            <w:pPr>
              <w:rPr>
                <w:sz w:val="20"/>
              </w:rPr>
            </w:pPr>
          </w:p>
          <w:p w14:paraId="75F74F21" w14:textId="77777777" w:rsidR="00EF5E46" w:rsidRPr="00742C2E" w:rsidRDefault="00EF5E46" w:rsidP="00EF5E46">
            <w:pPr>
              <w:rPr>
                <w:sz w:val="20"/>
              </w:rPr>
            </w:pPr>
          </w:p>
          <w:p w14:paraId="3E530E00" w14:textId="77777777" w:rsidR="00EF5E46" w:rsidRPr="00742C2E" w:rsidRDefault="00EF5E46" w:rsidP="00EF5E46">
            <w:pPr>
              <w:rPr>
                <w:sz w:val="20"/>
              </w:rPr>
            </w:pPr>
          </w:p>
          <w:p w14:paraId="0ACD6EF1" w14:textId="77777777" w:rsidR="00EF5E46" w:rsidRPr="00742C2E" w:rsidRDefault="00EF5E46" w:rsidP="00EF5E46">
            <w:pPr>
              <w:rPr>
                <w:sz w:val="20"/>
              </w:rPr>
            </w:pPr>
          </w:p>
          <w:p w14:paraId="7528687E" w14:textId="77777777" w:rsidR="00EF5E46" w:rsidRPr="00742C2E" w:rsidRDefault="00EF5E46" w:rsidP="00EF5E46">
            <w:pPr>
              <w:rPr>
                <w:sz w:val="20"/>
              </w:rPr>
            </w:pPr>
          </w:p>
          <w:p w14:paraId="1997DA30" w14:textId="77777777" w:rsidR="00EF5E46" w:rsidRPr="00742C2E" w:rsidRDefault="00EF5E46" w:rsidP="00EF5E46">
            <w:pPr>
              <w:rPr>
                <w:sz w:val="20"/>
              </w:rPr>
            </w:pPr>
          </w:p>
          <w:p w14:paraId="43DD4D99" w14:textId="77777777" w:rsidR="00EF5E46" w:rsidRPr="00742C2E" w:rsidRDefault="00EF5E46" w:rsidP="00EF5E46">
            <w:pPr>
              <w:rPr>
                <w:sz w:val="20"/>
              </w:rPr>
            </w:pPr>
          </w:p>
          <w:p w14:paraId="61B71E22" w14:textId="77777777" w:rsidR="00EF5E46" w:rsidRPr="00742C2E" w:rsidRDefault="00EF5E46" w:rsidP="00EF5E46">
            <w:pPr>
              <w:rPr>
                <w:sz w:val="20"/>
              </w:rPr>
            </w:pPr>
          </w:p>
          <w:p w14:paraId="67F88FE2" w14:textId="77777777" w:rsidR="00EF5E46" w:rsidRPr="00742C2E" w:rsidRDefault="00EF5E46" w:rsidP="00EF5E46">
            <w:pPr>
              <w:rPr>
                <w:sz w:val="20"/>
              </w:rPr>
            </w:pPr>
          </w:p>
          <w:p w14:paraId="413C5822" w14:textId="77777777" w:rsidR="00EF5E46" w:rsidRPr="00742C2E" w:rsidRDefault="00EF5E46" w:rsidP="00EF5E46">
            <w:pPr>
              <w:rPr>
                <w:sz w:val="20"/>
              </w:rPr>
            </w:pPr>
          </w:p>
          <w:p w14:paraId="08B8A1A6" w14:textId="77777777" w:rsidR="00EF5E46" w:rsidRPr="00742C2E" w:rsidRDefault="00EF5E46" w:rsidP="00EF5E46">
            <w:pPr>
              <w:rPr>
                <w:sz w:val="20"/>
              </w:rPr>
            </w:pPr>
          </w:p>
          <w:p w14:paraId="5173E5F7" w14:textId="77777777" w:rsidR="00EF5E46" w:rsidRPr="00742C2E" w:rsidRDefault="00EF5E46" w:rsidP="00EF5E46">
            <w:pPr>
              <w:rPr>
                <w:sz w:val="20"/>
              </w:rPr>
            </w:pPr>
          </w:p>
          <w:p w14:paraId="45E39D42" w14:textId="77777777" w:rsidR="00EF5E46" w:rsidRPr="00742C2E" w:rsidRDefault="00EF5E46" w:rsidP="00EF5E46">
            <w:pPr>
              <w:rPr>
                <w:sz w:val="20"/>
              </w:rPr>
            </w:pPr>
          </w:p>
          <w:p w14:paraId="5F80D894" w14:textId="77777777" w:rsidR="00EF5E46" w:rsidRPr="00742C2E" w:rsidRDefault="00EF5E46" w:rsidP="00EF5E46">
            <w:pPr>
              <w:rPr>
                <w:sz w:val="20"/>
              </w:rPr>
            </w:pPr>
          </w:p>
          <w:p w14:paraId="72127ABB" w14:textId="77777777" w:rsidR="00EF5E46" w:rsidRPr="00742C2E" w:rsidRDefault="00EF5E46" w:rsidP="00EF5E46">
            <w:pPr>
              <w:rPr>
                <w:sz w:val="20"/>
              </w:rPr>
            </w:pPr>
          </w:p>
          <w:p w14:paraId="481B235C" w14:textId="77777777" w:rsidR="00EF5E46" w:rsidRPr="00742C2E" w:rsidRDefault="00EF5E46" w:rsidP="00EF5E46">
            <w:pPr>
              <w:rPr>
                <w:sz w:val="20"/>
              </w:rPr>
            </w:pPr>
          </w:p>
          <w:p w14:paraId="2E0F8C00" w14:textId="77777777" w:rsidR="00EF5E46" w:rsidRPr="00742C2E" w:rsidRDefault="00EF5E46" w:rsidP="00EF5E46">
            <w:pPr>
              <w:rPr>
                <w:sz w:val="20"/>
              </w:rPr>
            </w:pPr>
          </w:p>
          <w:p w14:paraId="6E1ABC3C" w14:textId="77777777" w:rsidR="00EF5E46" w:rsidRPr="00742C2E" w:rsidRDefault="00EF5E46" w:rsidP="00EF5E46">
            <w:pPr>
              <w:rPr>
                <w:sz w:val="20"/>
              </w:rPr>
            </w:pPr>
          </w:p>
          <w:p w14:paraId="26997594" w14:textId="77777777" w:rsidR="00EF5E46" w:rsidRPr="00742C2E" w:rsidRDefault="00EF5E46" w:rsidP="00EF5E46">
            <w:pPr>
              <w:rPr>
                <w:sz w:val="20"/>
              </w:rPr>
            </w:pPr>
          </w:p>
          <w:p w14:paraId="0B41BC77" w14:textId="77777777" w:rsidR="00EF5E46" w:rsidRPr="00742C2E" w:rsidRDefault="00EF5E46" w:rsidP="00EF5E46">
            <w:pPr>
              <w:rPr>
                <w:sz w:val="20"/>
              </w:rPr>
            </w:pPr>
          </w:p>
          <w:p w14:paraId="1D9BEF2A" w14:textId="77777777" w:rsidR="00EF5E46" w:rsidRPr="00742C2E" w:rsidRDefault="00EF5E46" w:rsidP="00EF5E46">
            <w:pPr>
              <w:rPr>
                <w:sz w:val="20"/>
              </w:rPr>
            </w:pPr>
          </w:p>
          <w:p w14:paraId="74C152A7" w14:textId="77777777" w:rsidR="00EF5E46" w:rsidRPr="00742C2E" w:rsidRDefault="00EF5E46" w:rsidP="00EF5E46">
            <w:pPr>
              <w:rPr>
                <w:sz w:val="20"/>
              </w:rPr>
            </w:pPr>
          </w:p>
          <w:p w14:paraId="2F053165" w14:textId="77777777" w:rsidR="00EF5E46" w:rsidRPr="00742C2E" w:rsidRDefault="00EF5E46" w:rsidP="00EF5E46">
            <w:pPr>
              <w:rPr>
                <w:sz w:val="20"/>
              </w:rPr>
            </w:pPr>
          </w:p>
          <w:p w14:paraId="6BC04EE5" w14:textId="77777777" w:rsidR="00EF5E46" w:rsidRPr="00742C2E" w:rsidRDefault="00EF5E46" w:rsidP="00EF5E46">
            <w:pPr>
              <w:rPr>
                <w:sz w:val="20"/>
              </w:rPr>
            </w:pPr>
          </w:p>
          <w:p w14:paraId="433C8999" w14:textId="77777777" w:rsidR="00EF5E46" w:rsidRPr="00742C2E" w:rsidRDefault="00EF5E46" w:rsidP="00EF5E46">
            <w:pPr>
              <w:rPr>
                <w:sz w:val="20"/>
              </w:rPr>
            </w:pPr>
          </w:p>
          <w:p w14:paraId="7A69B05C" w14:textId="77777777" w:rsidR="00EF5E46" w:rsidRPr="00742C2E" w:rsidRDefault="00EF5E46" w:rsidP="00EF5E46">
            <w:pPr>
              <w:rPr>
                <w:sz w:val="20"/>
              </w:rPr>
            </w:pPr>
          </w:p>
          <w:p w14:paraId="5F25BD87" w14:textId="77777777" w:rsidR="00EF5E46" w:rsidRPr="00742C2E" w:rsidRDefault="00EF5E46" w:rsidP="00EF5E46">
            <w:pPr>
              <w:rPr>
                <w:sz w:val="20"/>
              </w:rPr>
            </w:pPr>
          </w:p>
          <w:p w14:paraId="73DC72B1" w14:textId="77777777" w:rsidR="00EF5E46" w:rsidRPr="00742C2E" w:rsidRDefault="00EF5E46" w:rsidP="00EF5E46">
            <w:pPr>
              <w:rPr>
                <w:sz w:val="20"/>
              </w:rPr>
            </w:pPr>
          </w:p>
          <w:p w14:paraId="081145EC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</w:tc>
      </w:tr>
      <w:tr w:rsidR="00EF5E46" w:rsidRPr="00742C2E" w14:paraId="7E9A8FB6" w14:textId="77777777" w:rsidTr="00EF5E46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6C033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E84530" w14:textId="77777777" w:rsidR="00EF5E46" w:rsidRPr="00742C2E" w:rsidRDefault="00EF5E46" w:rsidP="00EF5E46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2AC14" w14:textId="77777777" w:rsidR="00EF5E46" w:rsidRPr="00742C2E" w:rsidRDefault="00EF5E46" w:rsidP="00EF5E46">
            <w:pPr>
              <w:rPr>
                <w:bCs/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F9D18" w14:textId="305E9339" w:rsidR="00EF5E46" w:rsidRPr="00742C2E" w:rsidRDefault="00EF5E46" w:rsidP="00EF5E46">
            <w:pPr>
              <w:rPr>
                <w:bCs/>
                <w:sz w:val="20"/>
              </w:rPr>
            </w:pPr>
          </w:p>
        </w:tc>
      </w:tr>
    </w:tbl>
    <w:p w14:paraId="0A882BD6" w14:textId="77777777" w:rsidR="00CC4A45" w:rsidRPr="00742C2E" w:rsidRDefault="00CC4A45" w:rsidP="00CC4A45">
      <w:pPr>
        <w:rPr>
          <w:sz w:val="20"/>
        </w:rPr>
      </w:pPr>
    </w:p>
    <w:p w14:paraId="4927C7D8" w14:textId="77777777" w:rsidR="00CC4A45" w:rsidRPr="00742C2E" w:rsidRDefault="00CC4A45" w:rsidP="00CC4A45"/>
    <w:p w14:paraId="162A75F9" w14:textId="1C7C28AD" w:rsidR="00CC4A45" w:rsidRDefault="004810AE" w:rsidP="00CC4A45">
      <w:r>
        <w:t>Voditelj računovodstva:                                                                             Ravnatelj:</w:t>
      </w:r>
    </w:p>
    <w:p w14:paraId="63BB6A67" w14:textId="3DFD27E3" w:rsidR="004810AE" w:rsidRDefault="004810AE" w:rsidP="00CC4A45">
      <w:r>
        <w:t>Martina Čekić                                                                                            Robert Groza, prof.</w:t>
      </w:r>
    </w:p>
    <w:p w14:paraId="2CD21571" w14:textId="77777777" w:rsidR="004810AE" w:rsidRDefault="004810AE" w:rsidP="00CC4A45"/>
    <w:p w14:paraId="53B45D90" w14:textId="77777777" w:rsidR="004810AE" w:rsidRDefault="004810AE" w:rsidP="00CC4A45"/>
    <w:p w14:paraId="58E6710D" w14:textId="02F21146" w:rsidR="004810AE" w:rsidRDefault="004810AE" w:rsidP="00CC4A45">
      <w:r>
        <w:t>_____________________                                                                 _</w:t>
      </w:r>
      <w:r w:rsidR="008D2D4A">
        <w:t>__</w:t>
      </w:r>
      <w:r>
        <w:t>____</w:t>
      </w:r>
      <w:r w:rsidR="008D2D4A">
        <w:t>__</w:t>
      </w:r>
      <w:r>
        <w:t>____________</w:t>
      </w:r>
      <w:r w:rsidR="00F03AD1">
        <w:t xml:space="preserve"> </w:t>
      </w:r>
    </w:p>
    <w:p w14:paraId="1AD98DA1" w14:textId="77777777" w:rsidR="00F03AD1" w:rsidRDefault="00F03AD1" w:rsidP="00CC4A45"/>
    <w:p w14:paraId="45ED7880" w14:textId="77777777" w:rsidR="00F03AD1" w:rsidRDefault="00F03AD1" w:rsidP="00CC4A45"/>
    <w:p w14:paraId="27147C9A" w14:textId="460F8A09" w:rsidR="00911E78" w:rsidRPr="00742C2E" w:rsidRDefault="007507A9" w:rsidP="00CC4A45">
      <w:r>
        <w:t xml:space="preserve">                       </w:t>
      </w:r>
      <w:r w:rsidR="00911E78">
        <w:tab/>
      </w:r>
      <w:r w:rsidR="00911E78">
        <w:tab/>
      </w:r>
      <w:r w:rsidR="00911E78">
        <w:tab/>
      </w:r>
      <w:r w:rsidR="00911E78">
        <w:tab/>
      </w:r>
      <w:r w:rsidR="00911E78">
        <w:tab/>
      </w:r>
      <w:r w:rsidR="00F03AD1">
        <w:t xml:space="preserve">                      </w:t>
      </w:r>
      <w:r w:rsidR="00F03AD1" w:rsidRPr="00F03AD1">
        <w:drawing>
          <wp:inline distT="0" distB="0" distL="0" distR="0" wp14:anchorId="06A56238" wp14:editId="3479CBC1">
            <wp:extent cx="2171700" cy="59504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6641" cy="60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3AD1">
        <w:t xml:space="preserve">                         </w:t>
      </w:r>
      <w:r w:rsidR="00911E78">
        <w:tab/>
      </w:r>
    </w:p>
    <w:sectPr w:rsidR="00911E78" w:rsidRPr="00742C2E" w:rsidSect="00013A80">
      <w:pgSz w:w="11907" w:h="16840" w:code="9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712F0" w14:textId="77777777" w:rsidR="00041567" w:rsidRDefault="00041567">
      <w:r>
        <w:separator/>
      </w:r>
    </w:p>
  </w:endnote>
  <w:endnote w:type="continuationSeparator" w:id="0">
    <w:p w14:paraId="7FC619D0" w14:textId="77777777" w:rsidR="00041567" w:rsidRDefault="0004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39B9" w14:textId="1F02DB69" w:rsidR="00B86DE5" w:rsidRDefault="004D0648" w:rsidP="00EC359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04978">
      <w:rPr>
        <w:rStyle w:val="Brojstranice"/>
        <w:noProof/>
      </w:rPr>
      <w:t>9</w:t>
    </w:r>
    <w:r>
      <w:rPr>
        <w:rStyle w:val="Brojstranice"/>
      </w:rPr>
      <w:fldChar w:fldCharType="end"/>
    </w:r>
  </w:p>
  <w:p w14:paraId="2EA63EAE" w14:textId="77777777" w:rsidR="00B86DE5" w:rsidRDefault="00B86D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669001"/>
      <w:docPartObj>
        <w:docPartGallery w:val="Page Numbers (Bottom of Page)"/>
        <w:docPartUnique/>
      </w:docPartObj>
    </w:sdtPr>
    <w:sdtEndPr/>
    <w:sdtContent>
      <w:p w14:paraId="5E2645F6" w14:textId="77777777" w:rsidR="00B86DE5" w:rsidRDefault="004D0648">
        <w:pPr>
          <w:pStyle w:val="Podnoje"/>
          <w:jc w:val="center"/>
        </w:pPr>
        <w:r w:rsidRPr="00485C64">
          <w:rPr>
            <w:sz w:val="20"/>
            <w:szCs w:val="20"/>
          </w:rPr>
          <w:fldChar w:fldCharType="begin"/>
        </w:r>
        <w:r w:rsidRPr="00485C64">
          <w:rPr>
            <w:sz w:val="20"/>
            <w:szCs w:val="20"/>
          </w:rPr>
          <w:instrText>PAGE   \* MERGEFORMAT</w:instrText>
        </w:r>
        <w:r w:rsidRPr="00485C64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22</w:t>
        </w:r>
        <w:r>
          <w:rPr>
            <w:noProof/>
            <w:sz w:val="20"/>
            <w:szCs w:val="20"/>
          </w:rPr>
          <w:t>5</w:t>
        </w:r>
        <w:r w:rsidRPr="00485C64">
          <w:rPr>
            <w:sz w:val="20"/>
            <w:szCs w:val="20"/>
          </w:rPr>
          <w:fldChar w:fldCharType="end"/>
        </w:r>
      </w:p>
    </w:sdtContent>
  </w:sdt>
  <w:p w14:paraId="7D56DA7C" w14:textId="77777777" w:rsidR="00B86DE5" w:rsidRDefault="00B86D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BFAD6" w14:textId="77777777" w:rsidR="00041567" w:rsidRDefault="00041567">
      <w:r>
        <w:separator/>
      </w:r>
    </w:p>
  </w:footnote>
  <w:footnote w:type="continuationSeparator" w:id="0">
    <w:p w14:paraId="0E23A76F" w14:textId="77777777" w:rsidR="00041567" w:rsidRDefault="00041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4436"/>
    <w:multiLevelType w:val="hybridMultilevel"/>
    <w:tmpl w:val="B2DA0792"/>
    <w:lvl w:ilvl="0" w:tplc="2556A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6792"/>
    <w:multiLevelType w:val="hybridMultilevel"/>
    <w:tmpl w:val="4CF85B3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A6DD3"/>
    <w:multiLevelType w:val="hybridMultilevel"/>
    <w:tmpl w:val="1E04F61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D4943"/>
    <w:multiLevelType w:val="hybridMultilevel"/>
    <w:tmpl w:val="59A8F83A"/>
    <w:lvl w:ilvl="0" w:tplc="02F027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5230D"/>
    <w:multiLevelType w:val="hybridMultilevel"/>
    <w:tmpl w:val="B93CDB7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B3278"/>
    <w:multiLevelType w:val="hybridMultilevel"/>
    <w:tmpl w:val="18D029C0"/>
    <w:lvl w:ilvl="0" w:tplc="0F6AD4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31B8E"/>
    <w:multiLevelType w:val="hybridMultilevel"/>
    <w:tmpl w:val="BE64AF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30D8D"/>
    <w:multiLevelType w:val="hybridMultilevel"/>
    <w:tmpl w:val="1FBCCA3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17E4"/>
    <w:multiLevelType w:val="hybridMultilevel"/>
    <w:tmpl w:val="95FC4A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1C08"/>
    <w:multiLevelType w:val="hybridMultilevel"/>
    <w:tmpl w:val="0F3601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73040"/>
    <w:multiLevelType w:val="hybridMultilevel"/>
    <w:tmpl w:val="78BE9A5C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7A3686"/>
    <w:multiLevelType w:val="hybridMultilevel"/>
    <w:tmpl w:val="CBDC617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F2838"/>
    <w:multiLevelType w:val="hybridMultilevel"/>
    <w:tmpl w:val="644647E0"/>
    <w:lvl w:ilvl="0" w:tplc="F6E8B2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2C266C"/>
    <w:multiLevelType w:val="hybridMultilevel"/>
    <w:tmpl w:val="B41651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400ECA"/>
    <w:multiLevelType w:val="hybridMultilevel"/>
    <w:tmpl w:val="27B80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71A8"/>
    <w:multiLevelType w:val="hybridMultilevel"/>
    <w:tmpl w:val="CF50EA72"/>
    <w:lvl w:ilvl="0" w:tplc="E67822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15BBE"/>
    <w:multiLevelType w:val="hybridMultilevel"/>
    <w:tmpl w:val="A38E085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F4C3A80"/>
    <w:multiLevelType w:val="hybridMultilevel"/>
    <w:tmpl w:val="22F44EF4"/>
    <w:lvl w:ilvl="0" w:tplc="2AEC0A50">
      <w:start w:val="20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20907"/>
    <w:multiLevelType w:val="hybridMultilevel"/>
    <w:tmpl w:val="C2001C92"/>
    <w:lvl w:ilvl="0" w:tplc="62D0456C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A1976"/>
    <w:multiLevelType w:val="hybridMultilevel"/>
    <w:tmpl w:val="2010613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B83E00"/>
    <w:multiLevelType w:val="hybridMultilevel"/>
    <w:tmpl w:val="AF26C3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36534"/>
    <w:multiLevelType w:val="hybridMultilevel"/>
    <w:tmpl w:val="B15CA82C"/>
    <w:lvl w:ilvl="0" w:tplc="4C4093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17D7E"/>
    <w:multiLevelType w:val="hybridMultilevel"/>
    <w:tmpl w:val="4AAAE748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F3171B9"/>
    <w:multiLevelType w:val="hybridMultilevel"/>
    <w:tmpl w:val="589A82FC"/>
    <w:lvl w:ilvl="0" w:tplc="881E49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75520"/>
    <w:multiLevelType w:val="hybridMultilevel"/>
    <w:tmpl w:val="4EFCA25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567ACA"/>
    <w:multiLevelType w:val="hybridMultilevel"/>
    <w:tmpl w:val="5FC2F28A"/>
    <w:lvl w:ilvl="0" w:tplc="91C83A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900B56"/>
    <w:multiLevelType w:val="hybridMultilevel"/>
    <w:tmpl w:val="094E4C5E"/>
    <w:lvl w:ilvl="0" w:tplc="041A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7" w15:restartNumberingAfterBreak="0">
    <w:nsid w:val="40B2271A"/>
    <w:multiLevelType w:val="hybridMultilevel"/>
    <w:tmpl w:val="482C1586"/>
    <w:lvl w:ilvl="0" w:tplc="1B6EC9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3E26C8D"/>
    <w:multiLevelType w:val="hybridMultilevel"/>
    <w:tmpl w:val="797633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F3A48"/>
    <w:multiLevelType w:val="hybridMultilevel"/>
    <w:tmpl w:val="4BCAF2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95B14"/>
    <w:multiLevelType w:val="hybridMultilevel"/>
    <w:tmpl w:val="CFACB1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0658BD"/>
    <w:multiLevelType w:val="hybridMultilevel"/>
    <w:tmpl w:val="170EBB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C0A0A"/>
    <w:multiLevelType w:val="hybridMultilevel"/>
    <w:tmpl w:val="B2F4C8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90157B"/>
    <w:multiLevelType w:val="hybridMultilevel"/>
    <w:tmpl w:val="40BAA42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125CA"/>
    <w:multiLevelType w:val="hybridMultilevel"/>
    <w:tmpl w:val="D4241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DA62BC"/>
    <w:multiLevelType w:val="hybridMultilevel"/>
    <w:tmpl w:val="3F4EEB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2654A9"/>
    <w:multiLevelType w:val="hybridMultilevel"/>
    <w:tmpl w:val="63BC9032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5AB2253D"/>
    <w:multiLevelType w:val="hybridMultilevel"/>
    <w:tmpl w:val="B80E7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D11CD3"/>
    <w:multiLevelType w:val="hybridMultilevel"/>
    <w:tmpl w:val="667ADBE6"/>
    <w:lvl w:ilvl="0" w:tplc="68A27C4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716597"/>
    <w:multiLevelType w:val="hybridMultilevel"/>
    <w:tmpl w:val="4D808B7C"/>
    <w:lvl w:ilvl="0" w:tplc="92A2EA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676C50"/>
    <w:multiLevelType w:val="hybridMultilevel"/>
    <w:tmpl w:val="C0C28F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823F3C"/>
    <w:multiLevelType w:val="hybridMultilevel"/>
    <w:tmpl w:val="41001C2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25564DD"/>
    <w:multiLevelType w:val="hybridMultilevel"/>
    <w:tmpl w:val="5DE69E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79A8"/>
    <w:multiLevelType w:val="hybridMultilevel"/>
    <w:tmpl w:val="DE90FA3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B7974"/>
    <w:multiLevelType w:val="hybridMultilevel"/>
    <w:tmpl w:val="017C4076"/>
    <w:lvl w:ilvl="0" w:tplc="EA0EA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1"/>
  </w:num>
  <w:num w:numId="3">
    <w:abstractNumId w:val="27"/>
  </w:num>
  <w:num w:numId="4">
    <w:abstractNumId w:val="9"/>
  </w:num>
  <w:num w:numId="5">
    <w:abstractNumId w:val="19"/>
  </w:num>
  <w:num w:numId="6">
    <w:abstractNumId w:val="11"/>
  </w:num>
  <w:num w:numId="7">
    <w:abstractNumId w:val="26"/>
  </w:num>
  <w:num w:numId="8">
    <w:abstractNumId w:val="36"/>
  </w:num>
  <w:num w:numId="9">
    <w:abstractNumId w:val="35"/>
  </w:num>
  <w:num w:numId="10">
    <w:abstractNumId w:val="2"/>
  </w:num>
  <w:num w:numId="11">
    <w:abstractNumId w:val="37"/>
  </w:num>
  <w:num w:numId="12">
    <w:abstractNumId w:val="31"/>
  </w:num>
  <w:num w:numId="13">
    <w:abstractNumId w:val="8"/>
  </w:num>
  <w:num w:numId="14">
    <w:abstractNumId w:val="4"/>
  </w:num>
  <w:num w:numId="15">
    <w:abstractNumId w:val="5"/>
  </w:num>
  <w:num w:numId="16">
    <w:abstractNumId w:val="29"/>
  </w:num>
  <w:num w:numId="17">
    <w:abstractNumId w:val="7"/>
  </w:num>
  <w:num w:numId="18">
    <w:abstractNumId w:val="43"/>
  </w:num>
  <w:num w:numId="19">
    <w:abstractNumId w:val="40"/>
  </w:num>
  <w:num w:numId="20">
    <w:abstractNumId w:val="1"/>
  </w:num>
  <w:num w:numId="21">
    <w:abstractNumId w:val="42"/>
  </w:num>
  <w:num w:numId="22">
    <w:abstractNumId w:val="6"/>
  </w:num>
  <w:num w:numId="23">
    <w:abstractNumId w:val="32"/>
  </w:num>
  <w:num w:numId="24">
    <w:abstractNumId w:val="13"/>
  </w:num>
  <w:num w:numId="25">
    <w:abstractNumId w:val="10"/>
  </w:num>
  <w:num w:numId="26">
    <w:abstractNumId w:val="24"/>
  </w:num>
  <w:num w:numId="27">
    <w:abstractNumId w:val="21"/>
  </w:num>
  <w:num w:numId="28">
    <w:abstractNumId w:val="22"/>
  </w:num>
  <w:num w:numId="29">
    <w:abstractNumId w:val="20"/>
  </w:num>
  <w:num w:numId="30">
    <w:abstractNumId w:val="28"/>
  </w:num>
  <w:num w:numId="31">
    <w:abstractNumId w:val="16"/>
  </w:num>
  <w:num w:numId="32">
    <w:abstractNumId w:val="14"/>
  </w:num>
  <w:num w:numId="33">
    <w:abstractNumId w:val="34"/>
  </w:num>
  <w:num w:numId="34">
    <w:abstractNumId w:val="17"/>
  </w:num>
  <w:num w:numId="35">
    <w:abstractNumId w:val="38"/>
  </w:num>
  <w:num w:numId="36">
    <w:abstractNumId w:val="23"/>
  </w:num>
  <w:num w:numId="37">
    <w:abstractNumId w:val="18"/>
  </w:num>
  <w:num w:numId="38">
    <w:abstractNumId w:val="12"/>
  </w:num>
  <w:num w:numId="39">
    <w:abstractNumId w:val="3"/>
  </w:num>
  <w:num w:numId="40">
    <w:abstractNumId w:val="15"/>
  </w:num>
  <w:num w:numId="41">
    <w:abstractNumId w:val="39"/>
  </w:num>
  <w:num w:numId="42">
    <w:abstractNumId w:val="30"/>
  </w:num>
  <w:num w:numId="43">
    <w:abstractNumId w:val="25"/>
  </w:num>
  <w:num w:numId="44">
    <w:abstractNumId w:val="44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45"/>
    <w:rsid w:val="00004978"/>
    <w:rsid w:val="00024518"/>
    <w:rsid w:val="00030BBA"/>
    <w:rsid w:val="00035636"/>
    <w:rsid w:val="00041567"/>
    <w:rsid w:val="00060E11"/>
    <w:rsid w:val="000C4595"/>
    <w:rsid w:val="00114FC2"/>
    <w:rsid w:val="00130FCF"/>
    <w:rsid w:val="00132894"/>
    <w:rsid w:val="001C4B73"/>
    <w:rsid w:val="001D38CD"/>
    <w:rsid w:val="00246709"/>
    <w:rsid w:val="003047F5"/>
    <w:rsid w:val="00320582"/>
    <w:rsid w:val="00343188"/>
    <w:rsid w:val="003501C5"/>
    <w:rsid w:val="0038308D"/>
    <w:rsid w:val="00395E39"/>
    <w:rsid w:val="003A0ECE"/>
    <w:rsid w:val="003C190C"/>
    <w:rsid w:val="003F39F1"/>
    <w:rsid w:val="004810AE"/>
    <w:rsid w:val="004B1D68"/>
    <w:rsid w:val="004D0648"/>
    <w:rsid w:val="004E6394"/>
    <w:rsid w:val="006069E0"/>
    <w:rsid w:val="006A4C16"/>
    <w:rsid w:val="006F1A7D"/>
    <w:rsid w:val="00705420"/>
    <w:rsid w:val="00742C2E"/>
    <w:rsid w:val="00744774"/>
    <w:rsid w:val="007507A9"/>
    <w:rsid w:val="00774B20"/>
    <w:rsid w:val="007B6F6B"/>
    <w:rsid w:val="007C097D"/>
    <w:rsid w:val="00820871"/>
    <w:rsid w:val="00827C18"/>
    <w:rsid w:val="0087789B"/>
    <w:rsid w:val="00886E84"/>
    <w:rsid w:val="008A5697"/>
    <w:rsid w:val="008B1582"/>
    <w:rsid w:val="008B16A2"/>
    <w:rsid w:val="008D2D4A"/>
    <w:rsid w:val="008F08B4"/>
    <w:rsid w:val="008F69D1"/>
    <w:rsid w:val="00902C1F"/>
    <w:rsid w:val="009037E9"/>
    <w:rsid w:val="009045A4"/>
    <w:rsid w:val="00911E78"/>
    <w:rsid w:val="00917577"/>
    <w:rsid w:val="00960D0E"/>
    <w:rsid w:val="00994E52"/>
    <w:rsid w:val="00997E4E"/>
    <w:rsid w:val="00AA3944"/>
    <w:rsid w:val="00AB1E8C"/>
    <w:rsid w:val="00AE6E75"/>
    <w:rsid w:val="00AE733C"/>
    <w:rsid w:val="00AF706C"/>
    <w:rsid w:val="00B24739"/>
    <w:rsid w:val="00B86DE5"/>
    <w:rsid w:val="00BB3730"/>
    <w:rsid w:val="00C21A30"/>
    <w:rsid w:val="00CC4A45"/>
    <w:rsid w:val="00D15379"/>
    <w:rsid w:val="00D1701A"/>
    <w:rsid w:val="00D27FC4"/>
    <w:rsid w:val="00DB244F"/>
    <w:rsid w:val="00E0779E"/>
    <w:rsid w:val="00E27A1E"/>
    <w:rsid w:val="00E304D2"/>
    <w:rsid w:val="00E30B3B"/>
    <w:rsid w:val="00E51284"/>
    <w:rsid w:val="00EE1E56"/>
    <w:rsid w:val="00EF5E46"/>
    <w:rsid w:val="00F03AD1"/>
    <w:rsid w:val="00F44493"/>
    <w:rsid w:val="00F679DF"/>
    <w:rsid w:val="00F976F3"/>
    <w:rsid w:val="00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17F2"/>
  <w15:chartTrackingRefBased/>
  <w15:docId w15:val="{AEDC6DB4-684F-4DD9-9EEA-F2AD59E1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A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CC4A45"/>
    <w:pPr>
      <w:keepNext/>
      <w:jc w:val="both"/>
      <w:outlineLvl w:val="0"/>
    </w:pPr>
    <w:rPr>
      <w:i/>
      <w:iCs/>
      <w:sz w:val="20"/>
      <w:szCs w:val="20"/>
      <w:u w:val="single"/>
      <w:lang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C4A45"/>
    <w:pPr>
      <w:keepNext/>
      <w:jc w:val="both"/>
      <w:outlineLvl w:val="1"/>
    </w:pPr>
    <w:rPr>
      <w:rFonts w:eastAsia="Calibri"/>
      <w:b/>
      <w:bCs/>
      <w:i/>
      <w:iCs/>
      <w:sz w:val="20"/>
      <w:szCs w:val="20"/>
      <w:u w:val="single"/>
      <w:lang w:eastAsia="en-US"/>
    </w:rPr>
  </w:style>
  <w:style w:type="paragraph" w:styleId="Naslov3">
    <w:name w:val="heading 3"/>
    <w:basedOn w:val="Normal"/>
    <w:next w:val="Normal"/>
    <w:link w:val="Naslov3Char"/>
    <w:uiPriority w:val="99"/>
    <w:qFormat/>
    <w:rsid w:val="00CC4A45"/>
    <w:pPr>
      <w:keepNext/>
      <w:outlineLvl w:val="2"/>
    </w:pPr>
    <w:rPr>
      <w:rFonts w:eastAsia="Calibri"/>
      <w:b/>
      <w:bCs/>
      <w:sz w:val="20"/>
      <w:szCs w:val="20"/>
      <w:lang w:val="pl-PL" w:eastAsia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CC4A45"/>
    <w:pPr>
      <w:keepNext/>
      <w:outlineLvl w:val="3"/>
    </w:pPr>
    <w:rPr>
      <w:rFonts w:ascii="Arial" w:eastAsia="Calibri" w:hAnsi="Arial"/>
      <w:b/>
      <w:bCs/>
      <w:sz w:val="16"/>
      <w:szCs w:val="20"/>
    </w:rPr>
  </w:style>
  <w:style w:type="paragraph" w:styleId="Naslov5">
    <w:name w:val="heading 5"/>
    <w:basedOn w:val="Normal"/>
    <w:next w:val="Normal"/>
    <w:link w:val="Naslov5Char"/>
    <w:uiPriority w:val="99"/>
    <w:qFormat/>
    <w:rsid w:val="00CC4A45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uiPriority w:val="99"/>
    <w:qFormat/>
    <w:rsid w:val="00CC4A45"/>
    <w:pPr>
      <w:keepNext/>
      <w:outlineLvl w:val="5"/>
    </w:pPr>
    <w:rPr>
      <w:rFonts w:eastAsia="Calibri"/>
      <w:b/>
      <w:bCs/>
      <w:sz w:val="16"/>
      <w:szCs w:val="20"/>
      <w:lang w:eastAsia="en-US"/>
    </w:rPr>
  </w:style>
  <w:style w:type="paragraph" w:styleId="Naslov7">
    <w:name w:val="heading 7"/>
    <w:basedOn w:val="Normal"/>
    <w:next w:val="Normal"/>
    <w:link w:val="Naslov7Char"/>
    <w:qFormat/>
    <w:rsid w:val="00CC4A45"/>
    <w:pPr>
      <w:keepNext/>
      <w:jc w:val="center"/>
      <w:outlineLvl w:val="6"/>
    </w:pPr>
    <w:rPr>
      <w:rFonts w:ascii="Arial" w:hAnsi="Arial" w:cs="Arial"/>
      <w:b/>
      <w:bCs/>
      <w:sz w:val="18"/>
      <w:szCs w:val="20"/>
    </w:rPr>
  </w:style>
  <w:style w:type="paragraph" w:styleId="Naslov8">
    <w:name w:val="heading 8"/>
    <w:basedOn w:val="Normal"/>
    <w:next w:val="Normal"/>
    <w:link w:val="Naslov8Char"/>
    <w:uiPriority w:val="99"/>
    <w:qFormat/>
    <w:rsid w:val="00CC4A45"/>
    <w:pPr>
      <w:keepNext/>
      <w:outlineLvl w:val="7"/>
    </w:pPr>
    <w:rPr>
      <w:rFonts w:eastAsia="Calibri"/>
      <w:b/>
      <w:bCs/>
    </w:rPr>
  </w:style>
  <w:style w:type="paragraph" w:styleId="Naslov9">
    <w:name w:val="heading 9"/>
    <w:basedOn w:val="Normal"/>
    <w:next w:val="Normal"/>
    <w:link w:val="Naslov9Char"/>
    <w:uiPriority w:val="99"/>
    <w:qFormat/>
    <w:rsid w:val="00CC4A45"/>
    <w:pPr>
      <w:keepNext/>
      <w:jc w:val="both"/>
      <w:outlineLvl w:val="8"/>
    </w:pPr>
    <w:rPr>
      <w:rFonts w:ascii="Arial" w:eastAsia="Calibri" w:hAnsi="Arial" w:cs="Arial"/>
      <w:b/>
      <w:bCs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C4A45"/>
    <w:rPr>
      <w:rFonts w:ascii="Times New Roman" w:eastAsia="Times New Roman" w:hAnsi="Times New Roman" w:cs="Times New Roman"/>
      <w:i/>
      <w:iCs/>
      <w:kern w:val="0"/>
      <w:sz w:val="20"/>
      <w:szCs w:val="20"/>
      <w:u w:val="single"/>
      <w14:ligatures w14:val="none"/>
    </w:rPr>
  </w:style>
  <w:style w:type="character" w:customStyle="1" w:styleId="Naslov2Char">
    <w:name w:val="Naslov 2 Char"/>
    <w:basedOn w:val="Zadanifontodlomka"/>
    <w:link w:val="Naslov2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0"/>
      <w:szCs w:val="20"/>
      <w:u w:val="single"/>
      <w14:ligatures w14:val="none"/>
    </w:rPr>
  </w:style>
  <w:style w:type="character" w:customStyle="1" w:styleId="Naslov3Char">
    <w:name w:val="Naslov 3 Char"/>
    <w:basedOn w:val="Zadanifontodlomka"/>
    <w:link w:val="Naslov3"/>
    <w:uiPriority w:val="99"/>
    <w:rsid w:val="00CC4A45"/>
    <w:rPr>
      <w:rFonts w:ascii="Times New Roman" w:eastAsia="Calibri" w:hAnsi="Times New Roman" w:cs="Times New Roman"/>
      <w:b/>
      <w:bCs/>
      <w:kern w:val="0"/>
      <w:sz w:val="20"/>
      <w:szCs w:val="20"/>
      <w:lang w:val="pl-PL"/>
      <w14:ligatures w14:val="none"/>
    </w:rPr>
  </w:style>
  <w:style w:type="character" w:customStyle="1" w:styleId="Naslov4Char">
    <w:name w:val="Naslov 4 Char"/>
    <w:basedOn w:val="Zadanifontodlomka"/>
    <w:link w:val="Naslov4"/>
    <w:uiPriority w:val="99"/>
    <w:rsid w:val="00CC4A45"/>
    <w:rPr>
      <w:rFonts w:ascii="Arial" w:eastAsia="Calibri" w:hAnsi="Arial" w:cs="Times New Roman"/>
      <w:b/>
      <w:bCs/>
      <w:kern w:val="0"/>
      <w:sz w:val="16"/>
      <w:szCs w:val="20"/>
      <w:lang w:eastAsia="hr-HR"/>
      <w14:ligatures w14:val="none"/>
    </w:rPr>
  </w:style>
  <w:style w:type="character" w:customStyle="1" w:styleId="Naslov5Char">
    <w:name w:val="Naslov 5 Char"/>
    <w:basedOn w:val="Zadanifontodlomka"/>
    <w:link w:val="Naslov5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slov6Char">
    <w:name w:val="Naslov 6 Char"/>
    <w:basedOn w:val="Zadanifontodlomka"/>
    <w:link w:val="Naslov6"/>
    <w:uiPriority w:val="99"/>
    <w:rsid w:val="00CC4A45"/>
    <w:rPr>
      <w:rFonts w:ascii="Times New Roman" w:eastAsia="Calibri" w:hAnsi="Times New Roman" w:cs="Times New Roman"/>
      <w:b/>
      <w:bCs/>
      <w:kern w:val="0"/>
      <w:sz w:val="16"/>
      <w:szCs w:val="20"/>
      <w14:ligatures w14:val="none"/>
    </w:rPr>
  </w:style>
  <w:style w:type="character" w:customStyle="1" w:styleId="Naslov7Char">
    <w:name w:val="Naslov 7 Char"/>
    <w:basedOn w:val="Zadanifontodlomka"/>
    <w:link w:val="Naslov7"/>
    <w:rsid w:val="00CC4A45"/>
    <w:rPr>
      <w:rFonts w:ascii="Arial" w:eastAsia="Times New Roman" w:hAnsi="Arial" w:cs="Arial"/>
      <w:b/>
      <w:bCs/>
      <w:kern w:val="0"/>
      <w:sz w:val="18"/>
      <w:szCs w:val="20"/>
      <w:lang w:eastAsia="hr-HR"/>
      <w14:ligatures w14:val="none"/>
    </w:rPr>
  </w:style>
  <w:style w:type="character" w:customStyle="1" w:styleId="Naslov8Char">
    <w:name w:val="Naslov 8 Char"/>
    <w:basedOn w:val="Zadanifontodlomka"/>
    <w:link w:val="Naslov8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:lang w:eastAsia="hr-HR"/>
      <w14:ligatures w14:val="none"/>
    </w:rPr>
  </w:style>
  <w:style w:type="character" w:customStyle="1" w:styleId="Naslov9Char">
    <w:name w:val="Naslov 9 Char"/>
    <w:basedOn w:val="Zadanifontodlomka"/>
    <w:link w:val="Naslov9"/>
    <w:uiPriority w:val="99"/>
    <w:rsid w:val="00CC4A45"/>
    <w:rPr>
      <w:rFonts w:ascii="Arial" w:eastAsia="Calibri" w:hAnsi="Arial" w:cs="Arial"/>
      <w:b/>
      <w:bCs/>
      <w:kern w:val="0"/>
      <w:sz w:val="18"/>
      <w:szCs w:val="24"/>
      <w:lang w:eastAsia="hr-HR"/>
      <w14:ligatures w14:val="none"/>
    </w:rPr>
  </w:style>
  <w:style w:type="character" w:styleId="Hiperveza">
    <w:name w:val="Hyperlink"/>
    <w:basedOn w:val="Zadanifontodlomka"/>
    <w:uiPriority w:val="99"/>
    <w:unhideWhenUsed/>
    <w:rsid w:val="00CC4A45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CC4A45"/>
    <w:rPr>
      <w:color w:val="954F72"/>
      <w:u w:val="single"/>
    </w:rPr>
  </w:style>
  <w:style w:type="paragraph" w:customStyle="1" w:styleId="msonormal0">
    <w:name w:val="msonormal"/>
    <w:basedOn w:val="Normal"/>
    <w:rsid w:val="00CC4A45"/>
    <w:pPr>
      <w:spacing w:before="100" w:beforeAutospacing="1" w:after="100" w:afterAutospacing="1"/>
    </w:pPr>
  </w:style>
  <w:style w:type="paragraph" w:customStyle="1" w:styleId="font5">
    <w:name w:val="font5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3">
    <w:name w:val="xl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3">
    <w:name w:val="xl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8">
    <w:name w:val="xl9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4">
    <w:name w:val="xl10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0"/>
      <w:szCs w:val="20"/>
    </w:rPr>
  </w:style>
  <w:style w:type="paragraph" w:customStyle="1" w:styleId="xl111">
    <w:name w:val="xl11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7">
    <w:name w:val="xl11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8">
    <w:name w:val="xl11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9">
    <w:name w:val="xl11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1">
    <w:name w:val="xl12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6">
    <w:name w:val="xl12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8">
    <w:name w:val="xl12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1">
    <w:name w:val="xl13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2">
    <w:name w:val="xl13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9">
    <w:name w:val="xl13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0">
    <w:name w:val="xl14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2">
    <w:name w:val="xl14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Normal"/>
    <w:rsid w:val="00CC4A45"/>
    <w:pPr>
      <w:shd w:val="clear" w:color="000000" w:fill="FFFF00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4">
    <w:name w:val="xl14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6">
    <w:name w:val="xl146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54">
    <w:name w:val="xl154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5">
    <w:name w:val="xl15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9">
    <w:name w:val="xl159"/>
    <w:basedOn w:val="Normal"/>
    <w:rsid w:val="00CC4A45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0">
    <w:name w:val="xl160"/>
    <w:basedOn w:val="Normal"/>
    <w:rsid w:val="00CC4A45"/>
    <w:pPr>
      <w:pBdr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font9">
    <w:name w:val="font9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0">
    <w:name w:val="font10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1">
    <w:name w:val="font11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Normal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4">
    <w:name w:val="font14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5">
    <w:name w:val="font15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6">
    <w:name w:val="font16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xl164">
    <w:name w:val="xl16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7">
    <w:name w:val="xl16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68">
    <w:name w:val="xl16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2">
    <w:name w:val="xl17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3">
    <w:name w:val="xl17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4">
    <w:name w:val="xl17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8">
    <w:name w:val="xl17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2">
    <w:name w:val="xl18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4">
    <w:name w:val="xl1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5">
    <w:name w:val="xl1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8">
    <w:name w:val="xl1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9">
    <w:name w:val="xl189"/>
    <w:basedOn w:val="Normal"/>
    <w:rsid w:val="00CC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0">
    <w:name w:val="xl1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Normal"/>
    <w:rsid w:val="00CC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3">
    <w:name w:val="xl1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94">
    <w:name w:val="xl1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5">
    <w:name w:val="xl1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6">
    <w:name w:val="xl1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7">
    <w:name w:val="xl19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8">
    <w:name w:val="xl19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9">
    <w:name w:val="xl19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00">
    <w:name w:val="xl20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1">
    <w:name w:val="xl20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02">
    <w:name w:val="xl20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3">
    <w:name w:val="xl20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4">
    <w:name w:val="xl20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5">
    <w:name w:val="xl20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06">
    <w:name w:val="xl20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07">
    <w:name w:val="xl20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9">
    <w:name w:val="xl20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10">
    <w:name w:val="xl21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1">
    <w:name w:val="xl21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2">
    <w:name w:val="xl21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3">
    <w:name w:val="xl21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0"/>
      <w:szCs w:val="20"/>
    </w:rPr>
  </w:style>
  <w:style w:type="paragraph" w:customStyle="1" w:styleId="xl214">
    <w:name w:val="xl21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5">
    <w:name w:val="xl21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6">
    <w:name w:val="xl21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23">
    <w:name w:val="xl22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24">
    <w:name w:val="xl22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Normal"/>
    <w:uiPriority w:val="99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229">
    <w:name w:val="xl22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1">
    <w:name w:val="xl23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2">
    <w:name w:val="xl23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sz w:val="20"/>
      <w:szCs w:val="20"/>
    </w:rPr>
  </w:style>
  <w:style w:type="paragraph" w:styleId="Zaglavlje">
    <w:name w:val="header"/>
    <w:basedOn w:val="Normal"/>
    <w:link w:val="ZaglavljeChar"/>
    <w:unhideWhenUsed/>
    <w:rsid w:val="00CC4A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C4A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CC4A45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uiPriority w:val="99"/>
    <w:rsid w:val="00CC4A45"/>
    <w:pPr>
      <w:ind w:firstLine="720"/>
      <w:jc w:val="both"/>
    </w:pPr>
    <w:rPr>
      <w:sz w:val="20"/>
      <w:szCs w:val="20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CC4A4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52">
    <w:name w:val="xl52"/>
    <w:basedOn w:val="Normal"/>
    <w:uiPriority w:val="99"/>
    <w:rsid w:val="00CC4A45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styleId="Tijeloteksta">
    <w:name w:val="Body Text"/>
    <w:aliases w:val="uvlaka 2,  uvlaka 2"/>
    <w:basedOn w:val="Normal"/>
    <w:link w:val="TijelotekstaChar"/>
    <w:uiPriority w:val="99"/>
    <w:rsid w:val="00CC4A45"/>
    <w:pPr>
      <w:spacing w:after="120"/>
      <w:jc w:val="both"/>
    </w:pPr>
    <w:rPr>
      <w:szCs w:val="20"/>
      <w:lang w:eastAsia="en-US"/>
    </w:rPr>
  </w:style>
  <w:style w:type="character" w:customStyle="1" w:styleId="TijelotekstaChar">
    <w:name w:val="Tijelo teksta Char"/>
    <w:aliases w:val="uvlaka 2 Char,  uvlaka 2 Char"/>
    <w:basedOn w:val="Zadanifontodlomka"/>
    <w:link w:val="Tijeloteksta"/>
    <w:uiPriority w:val="99"/>
    <w:rsid w:val="00CC4A4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Goran1">
    <w:name w:val="Goran 1"/>
    <w:uiPriority w:val="99"/>
    <w:rsid w:val="00CC4A45"/>
    <w:pPr>
      <w:widowControl w:val="0"/>
      <w:tabs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eastAsia="Calibri" w:hAnsi="Courier New" w:cs="Courier New"/>
      <w:spacing w:val="-2"/>
      <w:kern w:val="0"/>
      <w:lang w:val="en-GB"/>
      <w14:ligatures w14:val="none"/>
    </w:rPr>
  </w:style>
  <w:style w:type="character" w:styleId="Brojstranice">
    <w:name w:val="page number"/>
    <w:uiPriority w:val="99"/>
    <w:rsid w:val="00CC4A45"/>
    <w:rPr>
      <w:rFonts w:cs="Times New Roman"/>
    </w:rPr>
  </w:style>
  <w:style w:type="paragraph" w:styleId="StandardWeb">
    <w:name w:val="Normal (Web)"/>
    <w:basedOn w:val="Normal"/>
    <w:uiPriority w:val="99"/>
    <w:rsid w:val="00CC4A45"/>
    <w:pPr>
      <w:spacing w:before="144" w:after="192"/>
    </w:pPr>
    <w:rPr>
      <w:rFonts w:eastAsia="Calibri"/>
    </w:rPr>
  </w:style>
  <w:style w:type="character" w:customStyle="1" w:styleId="Heading1Char2">
    <w:name w:val="Heading 1 Char2"/>
    <w:locked/>
    <w:rsid w:val="00CC4A45"/>
    <w:rPr>
      <w:rFonts w:ascii="Times New Roman" w:hAnsi="Times New Roman"/>
      <w:i/>
      <w:sz w:val="20"/>
      <w:u w:val="single"/>
    </w:rPr>
  </w:style>
  <w:style w:type="character" w:customStyle="1" w:styleId="CharChar26">
    <w:name w:val="Char Char26"/>
    <w:rsid w:val="00CC4A45"/>
    <w:rPr>
      <w:i/>
      <w:iCs/>
      <w:u w:val="single"/>
      <w:lang w:val="hr-HR" w:eastAsia="en-US" w:bidi="ar-SA"/>
    </w:rPr>
  </w:style>
  <w:style w:type="character" w:customStyle="1" w:styleId="CharChar20">
    <w:name w:val="Char Char20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13">
    <w:name w:val="Char Char13"/>
    <w:locked/>
    <w:rsid w:val="00CC4A45"/>
    <w:rPr>
      <w:sz w:val="24"/>
      <w:lang w:val="hr-HR" w:eastAsia="en-US" w:bidi="ar-SA"/>
    </w:rPr>
  </w:style>
  <w:style w:type="character" w:customStyle="1" w:styleId="CharChar10">
    <w:name w:val="Char Char10"/>
    <w:locked/>
    <w:rsid w:val="00CC4A45"/>
    <w:rPr>
      <w:sz w:val="24"/>
      <w:lang w:val="hr-HR" w:eastAsia="en-US" w:bidi="ar-SA"/>
    </w:rPr>
  </w:style>
  <w:style w:type="character" w:customStyle="1" w:styleId="CharChar17">
    <w:name w:val="Char Char17"/>
    <w:rsid w:val="00CC4A45"/>
    <w:rPr>
      <w:i/>
      <w:iCs/>
      <w:u w:val="single"/>
      <w:lang w:val="hr-HR" w:eastAsia="en-US" w:bidi="ar-SA"/>
    </w:rPr>
  </w:style>
  <w:style w:type="character" w:customStyle="1" w:styleId="CharChar11">
    <w:name w:val="Char Char11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6">
    <w:name w:val="Char Char6"/>
    <w:locked/>
    <w:rsid w:val="00CC4A45"/>
    <w:rPr>
      <w:sz w:val="24"/>
      <w:lang w:val="hr-HR" w:eastAsia="en-US" w:bidi="ar-SA"/>
    </w:rPr>
  </w:style>
  <w:style w:type="character" w:customStyle="1" w:styleId="CharChar5">
    <w:name w:val="Char Char5"/>
    <w:locked/>
    <w:rsid w:val="00CC4A45"/>
    <w:rPr>
      <w:sz w:val="24"/>
      <w:lang w:val="hr-HR" w:eastAsia="en-US" w:bidi="ar-SA"/>
    </w:rPr>
  </w:style>
  <w:style w:type="character" w:customStyle="1" w:styleId="Heading1Char">
    <w:name w:val="Heading 1 Char"/>
    <w:uiPriority w:val="99"/>
    <w:rsid w:val="00CC4A45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7Char">
    <w:name w:val="Heading 7 Char"/>
    <w:locked/>
    <w:rsid w:val="00CC4A45"/>
    <w:rPr>
      <w:rFonts w:ascii="Arial" w:hAnsi="Arial" w:cs="Arial"/>
      <w:b/>
      <w:bCs/>
      <w:sz w:val="20"/>
      <w:szCs w:val="20"/>
      <w:lang w:val="x-none" w:eastAsia="hr-HR"/>
    </w:rPr>
  </w:style>
  <w:style w:type="character" w:customStyle="1" w:styleId="BodyTextIndentChar">
    <w:name w:val="Body Text Indent Char"/>
    <w:locked/>
    <w:rsid w:val="00CC4A45"/>
    <w:rPr>
      <w:rFonts w:ascii="Times New Roman" w:hAnsi="Times New Roman" w:cs="Times New Roman"/>
      <w:sz w:val="20"/>
      <w:szCs w:val="20"/>
    </w:rPr>
  </w:style>
  <w:style w:type="paragraph" w:styleId="Tijeloteksta2">
    <w:name w:val="Body Text 2"/>
    <w:basedOn w:val="Normal"/>
    <w:link w:val="Tijeloteksta2Char"/>
    <w:uiPriority w:val="99"/>
    <w:rsid w:val="00CC4A45"/>
    <w:pPr>
      <w:jc w:val="both"/>
    </w:pPr>
    <w:rPr>
      <w:rFonts w:eastAsia="Calibri"/>
      <w:i/>
      <w:szCs w:val="20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CC4A45"/>
    <w:rPr>
      <w:rFonts w:ascii="Times New Roman" w:eastAsia="Calibri" w:hAnsi="Times New Roman" w:cs="Times New Roman"/>
      <w:i/>
      <w:kern w:val="0"/>
      <w:sz w:val="24"/>
      <w:szCs w:val="20"/>
      <w:lang w:eastAsia="hr-HR"/>
      <w14:ligatures w14:val="none"/>
    </w:rPr>
  </w:style>
  <w:style w:type="paragraph" w:styleId="Tijeloteksta-uvlaka2">
    <w:name w:val="Body Text Indent 2"/>
    <w:basedOn w:val="Normal"/>
    <w:link w:val="Tijeloteksta-uvlaka2Char"/>
    <w:uiPriority w:val="99"/>
    <w:rsid w:val="00CC4A45"/>
    <w:pPr>
      <w:ind w:firstLine="709"/>
      <w:jc w:val="both"/>
    </w:pPr>
    <w:rPr>
      <w:rFonts w:eastAsia="Calibri"/>
      <w:szCs w:val="20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CC4A45"/>
    <w:rPr>
      <w:rFonts w:ascii="Times New Roman" w:eastAsia="Calibri" w:hAnsi="Times New Roman" w:cs="Times New Roman"/>
      <w:kern w:val="0"/>
      <w:sz w:val="24"/>
      <w:szCs w:val="20"/>
      <w14:ligatures w14:val="none"/>
    </w:rPr>
  </w:style>
  <w:style w:type="paragraph" w:styleId="Tijeloteksta-uvlaka3">
    <w:name w:val="Body Text Indent 3"/>
    <w:aliases w:val="uvlaka 3,uvlaka 21,uvlaka 211, uvlaka 3,uvlaka 2111"/>
    <w:basedOn w:val="Normal"/>
    <w:link w:val="Tijeloteksta-uvlaka3Char"/>
    <w:rsid w:val="00CC4A45"/>
    <w:pPr>
      <w:tabs>
        <w:tab w:val="left" w:pos="709"/>
      </w:tabs>
      <w:ind w:left="705" w:hanging="705"/>
      <w:jc w:val="both"/>
    </w:pPr>
    <w:rPr>
      <w:rFonts w:eastAsia="Calibri"/>
      <w:b/>
      <w:bCs/>
      <w:szCs w:val="20"/>
      <w:lang w:eastAsia="en-US"/>
    </w:rPr>
  </w:style>
  <w:style w:type="character" w:customStyle="1" w:styleId="Tijeloteksta-uvlaka3Char">
    <w:name w:val="Tijelo teksta - uvlaka 3 Char"/>
    <w:aliases w:val="uvlaka 3 Char,uvlaka 21 Char,uvlaka 211 Char, uvlaka 3 Char,uvlaka 2111 Char"/>
    <w:basedOn w:val="Zadanifontodlomka"/>
    <w:link w:val="Tijeloteksta-uvlaka3"/>
    <w:rsid w:val="00CC4A45"/>
    <w:rPr>
      <w:rFonts w:ascii="Times New Roman" w:eastAsia="Calibri" w:hAnsi="Times New Roman" w:cs="Times New Roman"/>
      <w:b/>
      <w:bCs/>
      <w:kern w:val="0"/>
      <w:sz w:val="24"/>
      <w:szCs w:val="20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rsid w:val="00CC4A4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4A4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ijeloteksta3">
    <w:name w:val="Body Text 3"/>
    <w:basedOn w:val="Normal"/>
    <w:link w:val="Tijeloteksta3Char"/>
    <w:rsid w:val="00CC4A45"/>
    <w:pPr>
      <w:spacing w:after="120"/>
      <w:jc w:val="both"/>
    </w:pPr>
    <w:rPr>
      <w:rFonts w:eastAsia="Calibri"/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CC4A45"/>
    <w:rPr>
      <w:rFonts w:ascii="Times New Roman" w:eastAsia="Calibri" w:hAnsi="Times New Roman" w:cs="Times New Roman"/>
      <w:kern w:val="0"/>
      <w:sz w:val="16"/>
      <w:szCs w:val="16"/>
      <w:lang w:val="en-US"/>
      <w14:ligatures w14:val="none"/>
    </w:rPr>
  </w:style>
  <w:style w:type="paragraph" w:styleId="Naslov">
    <w:name w:val="Title"/>
    <w:basedOn w:val="Normal"/>
    <w:link w:val="NaslovChar"/>
    <w:uiPriority w:val="99"/>
    <w:qFormat/>
    <w:rsid w:val="00CC4A45"/>
    <w:pPr>
      <w:jc w:val="center"/>
    </w:pPr>
    <w:rPr>
      <w:rFonts w:eastAsia="Calibri"/>
      <w:b/>
      <w:bCs/>
      <w:lang w:eastAsia="en-US"/>
    </w:rPr>
  </w:style>
  <w:style w:type="character" w:customStyle="1" w:styleId="NaslovChar">
    <w:name w:val="Naslov Char"/>
    <w:basedOn w:val="Zadanifontodlomka"/>
    <w:link w:val="Naslov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t-9-8">
    <w:name w:val="t-9-8"/>
    <w:basedOn w:val="Normal"/>
    <w:uiPriority w:val="99"/>
    <w:rsid w:val="00CC4A45"/>
    <w:pPr>
      <w:spacing w:before="100" w:beforeAutospacing="1" w:after="100" w:afterAutospacing="1"/>
    </w:pPr>
    <w:rPr>
      <w:rFonts w:eastAsia="Calibri"/>
    </w:rPr>
  </w:style>
  <w:style w:type="paragraph" w:styleId="Popis">
    <w:name w:val="List"/>
    <w:basedOn w:val="Normal"/>
    <w:uiPriority w:val="99"/>
    <w:rsid w:val="00CC4A45"/>
    <w:pPr>
      <w:spacing w:line="360" w:lineRule="auto"/>
      <w:ind w:left="360" w:hanging="360"/>
      <w:jc w:val="both"/>
    </w:pPr>
    <w:rPr>
      <w:rFonts w:eastAsia="Calibri"/>
      <w:szCs w:val="20"/>
    </w:rPr>
  </w:style>
  <w:style w:type="paragraph" w:styleId="Opisslike">
    <w:name w:val="caption"/>
    <w:basedOn w:val="Normal"/>
    <w:next w:val="Normal"/>
    <w:uiPriority w:val="99"/>
    <w:qFormat/>
    <w:rsid w:val="00CC4A45"/>
    <w:pPr>
      <w:jc w:val="both"/>
    </w:pPr>
    <w:rPr>
      <w:rFonts w:ascii="Arial" w:eastAsia="Calibri" w:hAnsi="Arial"/>
      <w:b/>
      <w:sz w:val="20"/>
      <w:szCs w:val="20"/>
      <w:lang w:eastAsia="en-US"/>
    </w:rPr>
  </w:style>
  <w:style w:type="paragraph" w:customStyle="1" w:styleId="BodyTextuvlaka3uvlaka2">
    <w:name w:val="Body Text.uvlaka 3.uvlaka 2"/>
    <w:basedOn w:val="Normal"/>
    <w:uiPriority w:val="99"/>
    <w:rsid w:val="00CC4A45"/>
    <w:rPr>
      <w:rFonts w:eastAsia="Calibri"/>
      <w:lang w:eastAsia="en-US"/>
    </w:rPr>
  </w:style>
  <w:style w:type="paragraph" w:customStyle="1" w:styleId="BodyTextuvlaka3">
    <w:name w:val="Body Text.uvlaka 3"/>
    <w:basedOn w:val="Normal"/>
    <w:uiPriority w:val="99"/>
    <w:rsid w:val="00CC4A45"/>
    <w:rPr>
      <w:rFonts w:eastAsia="Calibri"/>
      <w:lang w:eastAsia="en-US"/>
    </w:rPr>
  </w:style>
  <w:style w:type="paragraph" w:customStyle="1" w:styleId="BodyTextIndent2uvlaka2">
    <w:name w:val="Body Text Indent 2.uvlaka 2"/>
    <w:basedOn w:val="Normal"/>
    <w:uiPriority w:val="99"/>
    <w:rsid w:val="00CC4A45"/>
    <w:pPr>
      <w:ind w:left="720"/>
      <w:jc w:val="both"/>
    </w:pPr>
    <w:rPr>
      <w:rFonts w:ascii="Arial" w:eastAsia="Calibri" w:hAnsi="Arial"/>
      <w:lang w:eastAsia="en-US"/>
    </w:rPr>
  </w:style>
  <w:style w:type="character" w:customStyle="1" w:styleId="CharChar1">
    <w:name w:val="Char Char1"/>
    <w:rsid w:val="00CC4A45"/>
    <w:rPr>
      <w:rFonts w:cs="Times New Roman"/>
      <w:i/>
      <w:iCs/>
      <w:u w:val="single"/>
      <w:lang w:val="hr-HR" w:eastAsia="en-US" w:bidi="ar-SA"/>
    </w:rPr>
  </w:style>
  <w:style w:type="paragraph" w:customStyle="1" w:styleId="xl233">
    <w:name w:val="xl23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4">
    <w:name w:val="xl23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35">
    <w:name w:val="xl23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36">
    <w:name w:val="xl23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37">
    <w:name w:val="xl23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9966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8">
    <w:name w:val="xl23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9">
    <w:name w:val="xl23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0">
    <w:name w:val="xl24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1">
    <w:name w:val="xl24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2">
    <w:name w:val="xl24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3">
    <w:name w:val="xl24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4">
    <w:name w:val="xl24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5">
    <w:name w:val="xl24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6">
    <w:name w:val="xl24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47">
    <w:name w:val="xl24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xl248">
    <w:name w:val="xl24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49">
    <w:name w:val="xl24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0">
    <w:name w:val="xl25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1">
    <w:name w:val="xl25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</w:rPr>
  </w:style>
  <w:style w:type="paragraph" w:customStyle="1" w:styleId="xl252">
    <w:name w:val="xl252"/>
    <w:basedOn w:val="Normal"/>
    <w:uiPriority w:val="99"/>
    <w:rsid w:val="00CC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53">
    <w:name w:val="xl25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4">
    <w:name w:val="xl25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5">
    <w:name w:val="xl25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56">
    <w:name w:val="xl25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7">
    <w:name w:val="xl25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8">
    <w:name w:val="xl25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59">
    <w:name w:val="xl25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0">
    <w:name w:val="xl26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61">
    <w:name w:val="xl26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2">
    <w:name w:val="xl26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3">
    <w:name w:val="xl26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64">
    <w:name w:val="xl26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5">
    <w:name w:val="xl26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6">
    <w:name w:val="xl26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66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7">
    <w:name w:val="xl26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8">
    <w:name w:val="xl26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9">
    <w:name w:val="xl26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70">
    <w:name w:val="xl27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71">
    <w:name w:val="xl27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  <w:textAlignment w:val="center"/>
    </w:pPr>
    <w:rPr>
      <w:rFonts w:eastAsia="Calibri"/>
    </w:rPr>
  </w:style>
  <w:style w:type="character" w:styleId="Naglaeno">
    <w:name w:val="Strong"/>
    <w:uiPriority w:val="99"/>
    <w:qFormat/>
    <w:rsid w:val="00CC4A45"/>
    <w:rPr>
      <w:rFonts w:cs="Times New Roman"/>
      <w:b/>
      <w:bCs/>
    </w:rPr>
  </w:style>
  <w:style w:type="character" w:customStyle="1" w:styleId="uvlaka2CharChar">
    <w:name w:val="uvlaka 2 Char Char"/>
    <w:rsid w:val="00CC4A45"/>
    <w:rPr>
      <w:lang w:val="pl-PL" w:eastAsia="en-US"/>
    </w:rPr>
  </w:style>
  <w:style w:type="character" w:customStyle="1" w:styleId="CharChar8">
    <w:name w:val="Char Char8"/>
    <w:locked/>
    <w:rsid w:val="00CC4A45"/>
    <w:rPr>
      <w:lang w:val="hr-HR" w:eastAsia="en-US"/>
    </w:rPr>
  </w:style>
  <w:style w:type="paragraph" w:customStyle="1" w:styleId="ListParagraph1">
    <w:name w:val="List Paragraph1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8">
    <w:name w:val="Char Char18"/>
    <w:uiPriority w:val="99"/>
    <w:rsid w:val="00CC4A45"/>
    <w:rPr>
      <w:i/>
      <w:u w:val="single"/>
      <w:lang w:val="hr-HR" w:eastAsia="en-US"/>
    </w:rPr>
  </w:style>
  <w:style w:type="character" w:customStyle="1" w:styleId="CharChar12">
    <w:name w:val="Char Char12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">
    <w:name w:val="Char Char7"/>
    <w:locked/>
    <w:rsid w:val="00CC4A45"/>
    <w:rPr>
      <w:sz w:val="24"/>
      <w:lang w:val="hr-HR" w:eastAsia="en-US"/>
    </w:rPr>
  </w:style>
  <w:style w:type="character" w:customStyle="1" w:styleId="Heading1Char1">
    <w:name w:val="Heading 1 Char1"/>
    <w:uiPriority w:val="99"/>
    <w:locked/>
    <w:rsid w:val="00CC4A45"/>
    <w:rPr>
      <w:i/>
      <w:u w:val="single"/>
      <w:lang w:val="hr-HR" w:eastAsia="en-US"/>
    </w:rPr>
  </w:style>
  <w:style w:type="paragraph" w:styleId="Tekstkomentara">
    <w:name w:val="annotation text"/>
    <w:basedOn w:val="Normal"/>
    <w:link w:val="TekstkomentaraChar"/>
    <w:uiPriority w:val="99"/>
    <w:rsid w:val="00CC4A45"/>
    <w:pPr>
      <w:jc w:val="both"/>
    </w:pPr>
    <w:rPr>
      <w:rFonts w:eastAsia="Calibr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C4A4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CharChar15">
    <w:name w:val="Char Char15"/>
    <w:locked/>
    <w:rsid w:val="00CC4A45"/>
    <w:rPr>
      <w:b/>
      <w:bCs/>
      <w:lang w:val="pl-PL" w:eastAsia="en-US" w:bidi="ar-SA"/>
    </w:rPr>
  </w:style>
  <w:style w:type="character" w:customStyle="1" w:styleId="CharChar14">
    <w:name w:val="Char Char14"/>
    <w:locked/>
    <w:rsid w:val="00CC4A45"/>
    <w:rPr>
      <w:rFonts w:ascii="Arial" w:hAnsi="Arial"/>
      <w:b/>
      <w:bCs/>
      <w:sz w:val="16"/>
      <w:lang w:val="hr-HR" w:eastAsia="hr-HR" w:bidi="ar-SA"/>
    </w:rPr>
  </w:style>
  <w:style w:type="character" w:customStyle="1" w:styleId="CharChar9">
    <w:name w:val="Char Char9"/>
    <w:locked/>
    <w:rsid w:val="00CC4A45"/>
    <w:rPr>
      <w:rFonts w:ascii="Arial" w:hAnsi="Arial" w:cs="Arial"/>
      <w:b/>
      <w:bCs/>
      <w:sz w:val="18"/>
      <w:szCs w:val="24"/>
      <w:lang w:val="hr-HR" w:eastAsia="hr-HR" w:bidi="ar-SA"/>
    </w:rPr>
  </w:style>
  <w:style w:type="character" w:customStyle="1" w:styleId="CharChar4">
    <w:name w:val="Char Char4"/>
    <w:locked/>
    <w:rsid w:val="00CC4A45"/>
    <w:rPr>
      <w:sz w:val="24"/>
      <w:lang w:val="hr-HR" w:eastAsia="en-US" w:bidi="ar-SA"/>
    </w:rPr>
  </w:style>
  <w:style w:type="character" w:customStyle="1" w:styleId="uvlaka2CharChar1">
    <w:name w:val="uvlaka 2 Char Char1"/>
    <w:locked/>
    <w:rsid w:val="00CC4A45"/>
    <w:rPr>
      <w:lang w:val="pl-PL" w:eastAsia="en-US" w:bidi="ar-SA"/>
    </w:rPr>
  </w:style>
  <w:style w:type="character" w:customStyle="1" w:styleId="CharChar2">
    <w:name w:val="Char Char2"/>
    <w:locked/>
    <w:rsid w:val="00CC4A45"/>
    <w:rPr>
      <w:sz w:val="16"/>
      <w:szCs w:val="16"/>
      <w:lang w:val="en-US" w:eastAsia="en-US" w:bidi="ar-SA"/>
    </w:rPr>
  </w:style>
  <w:style w:type="paragraph" w:styleId="Sadraj2">
    <w:name w:val="toc 2"/>
    <w:basedOn w:val="Normal"/>
    <w:next w:val="Normal"/>
    <w:autoRedefine/>
    <w:uiPriority w:val="99"/>
    <w:semiHidden/>
    <w:rsid w:val="00CC4A45"/>
    <w:pPr>
      <w:tabs>
        <w:tab w:val="right" w:leader="dot" w:pos="8313"/>
      </w:tabs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styleId="Bezproreda">
    <w:name w:val="No Spacing"/>
    <w:uiPriority w:val="99"/>
    <w:qFormat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Odlomakpopisa1">
    <w:name w:val="Odlomak popisa1"/>
    <w:basedOn w:val="Normal"/>
    <w:uiPriority w:val="99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odyTextIndent3Char2">
    <w:name w:val="Body Text Indent 3 Char2"/>
    <w:aliases w:val="uvlaka 3 Char2,uvlaka 21 Char2,uvlaka 211 Char2"/>
    <w:uiPriority w:val="99"/>
    <w:locked/>
    <w:rsid w:val="00CC4A45"/>
    <w:rPr>
      <w:rFonts w:ascii="Times New Roman" w:hAnsi="Times New Roman"/>
      <w:sz w:val="16"/>
      <w:lang w:val="x-none" w:eastAsia="en-US"/>
    </w:rPr>
  </w:style>
  <w:style w:type="paragraph" w:customStyle="1" w:styleId="ListParagraph2">
    <w:name w:val="List Paragraph2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6">
    <w:name w:val="Char Char16"/>
    <w:uiPriority w:val="99"/>
    <w:rsid w:val="00CC4A45"/>
    <w:rPr>
      <w:i/>
      <w:u w:val="single"/>
      <w:lang w:val="hr-HR" w:eastAsia="en-US"/>
    </w:rPr>
  </w:style>
  <w:style w:type="character" w:customStyle="1" w:styleId="uvlaka2CharChar2">
    <w:name w:val="uvlaka 2 Char Char2"/>
    <w:uiPriority w:val="99"/>
    <w:rsid w:val="00CC4A45"/>
    <w:rPr>
      <w:lang w:val="pl-PL" w:eastAsia="en-US"/>
    </w:rPr>
  </w:style>
  <w:style w:type="paragraph" w:customStyle="1" w:styleId="ListParagraph3">
    <w:name w:val="List Paragraph3"/>
    <w:basedOn w:val="Normal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71">
    <w:name w:val="Char Char171"/>
    <w:uiPriority w:val="99"/>
    <w:rsid w:val="00CC4A45"/>
    <w:rPr>
      <w:i/>
      <w:u w:val="single"/>
      <w:lang w:val="hr-HR" w:eastAsia="en-US"/>
    </w:rPr>
  </w:style>
  <w:style w:type="character" w:customStyle="1" w:styleId="CharChar111">
    <w:name w:val="Char Char11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81">
    <w:name w:val="Char Char81"/>
    <w:uiPriority w:val="99"/>
    <w:locked/>
    <w:rsid w:val="00CC4A45"/>
    <w:rPr>
      <w:lang w:val="hr-HR" w:eastAsia="en-US"/>
    </w:rPr>
  </w:style>
  <w:style w:type="character" w:customStyle="1" w:styleId="CharChar61">
    <w:name w:val="Char Char61"/>
    <w:uiPriority w:val="99"/>
    <w:locked/>
    <w:rsid w:val="00CC4A45"/>
    <w:rPr>
      <w:sz w:val="24"/>
      <w:lang w:val="hr-HR" w:eastAsia="en-US"/>
    </w:rPr>
  </w:style>
  <w:style w:type="character" w:customStyle="1" w:styleId="CharChar51">
    <w:name w:val="Char Char51"/>
    <w:uiPriority w:val="99"/>
    <w:locked/>
    <w:rsid w:val="00CC4A45"/>
    <w:rPr>
      <w:sz w:val="24"/>
      <w:lang w:val="hr-HR" w:eastAsia="en-US"/>
    </w:rPr>
  </w:style>
  <w:style w:type="character" w:customStyle="1" w:styleId="CharChar181">
    <w:name w:val="Char Char181"/>
    <w:uiPriority w:val="99"/>
    <w:rsid w:val="00CC4A45"/>
    <w:rPr>
      <w:i/>
      <w:u w:val="single"/>
      <w:lang w:val="hr-HR" w:eastAsia="en-US"/>
    </w:rPr>
  </w:style>
  <w:style w:type="character" w:customStyle="1" w:styleId="CharChar121">
    <w:name w:val="Char Char12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1">
    <w:name w:val="Char Char71"/>
    <w:uiPriority w:val="99"/>
    <w:locked/>
    <w:rsid w:val="00CC4A45"/>
    <w:rPr>
      <w:sz w:val="24"/>
      <w:lang w:val="hr-HR" w:eastAsia="en-US"/>
    </w:rPr>
  </w:style>
  <w:style w:type="character" w:customStyle="1" w:styleId="Heading1Char3">
    <w:name w:val="Heading 1 Char3"/>
    <w:uiPriority w:val="99"/>
    <w:rsid w:val="00CC4A45"/>
    <w:rPr>
      <w:i/>
      <w:u w:val="single"/>
      <w:lang w:val="hr-HR" w:eastAsia="en-US"/>
    </w:rPr>
  </w:style>
  <w:style w:type="character" w:customStyle="1" w:styleId="Heading7Char1">
    <w:name w:val="Heading 7 Char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BodyTextIndentChar1">
    <w:name w:val="Body Text Indent Char1"/>
    <w:uiPriority w:val="99"/>
    <w:locked/>
    <w:rsid w:val="00CC4A45"/>
    <w:rPr>
      <w:lang w:val="hr-HR" w:eastAsia="en-US"/>
    </w:rPr>
  </w:style>
  <w:style w:type="paragraph" w:customStyle="1" w:styleId="NoSpacing1">
    <w:name w:val="No Spacing1"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markedcontent">
    <w:name w:val="markedcontent"/>
    <w:basedOn w:val="Zadanifontodlomka"/>
    <w:rsid w:val="00CC4A45"/>
  </w:style>
  <w:style w:type="character" w:styleId="Referencakomentara">
    <w:name w:val="annotation reference"/>
    <w:uiPriority w:val="99"/>
    <w:rsid w:val="00CC4A4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CC4A45"/>
    <w:rPr>
      <w:rFonts w:eastAsia="Times New Roman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rsid w:val="00CC4A4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C4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uiPriority w:val="39"/>
    <w:rsid w:val="00CC4A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34">
    <w:name w:val="Char Char34"/>
    <w:uiPriority w:val="99"/>
    <w:rsid w:val="00CC4A45"/>
    <w:rPr>
      <w:i/>
      <w:u w:val="single"/>
      <w:lang w:val="hr-HR" w:eastAsia="en-US"/>
    </w:rPr>
  </w:style>
  <w:style w:type="character" w:customStyle="1" w:styleId="CharChar28">
    <w:name w:val="Char Char28"/>
    <w:uiPriority w:val="99"/>
    <w:locked/>
    <w:rsid w:val="00CC4A45"/>
    <w:rPr>
      <w:rFonts w:ascii="Arial" w:hAnsi="Arial"/>
      <w:b/>
      <w:sz w:val="18"/>
      <w:lang w:val="hr-HR" w:eastAsia="hr-HR"/>
    </w:rPr>
  </w:style>
  <w:style w:type="paragraph" w:customStyle="1" w:styleId="xl65">
    <w:name w:val="xl65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Normal"/>
    <w:rsid w:val="00CC4A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0">
    <w:name w:val="xl7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76">
    <w:name w:val="xl76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7">
    <w:name w:val="xl77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"/>
    <w:rsid w:val="00CC4A45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Odlomakpopisa2">
    <w:name w:val="Odlomak popisa2"/>
    <w:basedOn w:val="Normal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Bezpopisa1">
    <w:name w:val="Bez popisa1"/>
    <w:next w:val="Bezpopisa"/>
    <w:uiPriority w:val="99"/>
    <w:semiHidden/>
    <w:unhideWhenUsed/>
    <w:rsid w:val="00CC4A45"/>
  </w:style>
  <w:style w:type="numbering" w:customStyle="1" w:styleId="Bezpopisa2">
    <w:name w:val="Bez popisa2"/>
    <w:next w:val="Bezpopisa"/>
    <w:uiPriority w:val="99"/>
    <w:semiHidden/>
    <w:unhideWhenUsed/>
    <w:rsid w:val="00CC4A45"/>
  </w:style>
  <w:style w:type="numbering" w:customStyle="1" w:styleId="Bezpopisa3">
    <w:name w:val="Bez popisa3"/>
    <w:next w:val="Bezpopisa"/>
    <w:uiPriority w:val="99"/>
    <w:semiHidden/>
    <w:unhideWhenUsed/>
    <w:rsid w:val="00CC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Kralik</dc:creator>
  <cp:keywords/>
  <dc:description/>
  <cp:lastModifiedBy>Martina Čekić</cp:lastModifiedBy>
  <cp:revision>71</cp:revision>
  <dcterms:created xsi:type="dcterms:W3CDTF">2025-10-02T08:01:00Z</dcterms:created>
  <dcterms:modified xsi:type="dcterms:W3CDTF">2025-12-01T12:56:00Z</dcterms:modified>
</cp:coreProperties>
</file>